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</w:tblGrid>
      <w:tr w:rsidR="002A01D2" w:rsidRPr="002A01D2" w:rsidTr="002A0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2" w:rsidRPr="002A01D2" w:rsidRDefault="002A01D2" w:rsidP="002A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fldChar w:fldCharType="begin"/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instrText xml:space="preserve"> HYPERLINK "https://an.yandex.ru/count/7qnXm6vor5840000Zh-sUOu5XPbF1PK2cm5kGxS2Am4oYBitNgy6YQmZvIYOM9wqjnW019sYzZqMfdsAicWNTmtSlnFmKmwzilrGHGcg0QMchO4DtG7Ua2JqaRY_nfKCauKDcJr2Z9q0aRQKW2krcDqae9iEmA-T096paDGmj9ZT9DcR3i3QaDGmfuCugAXSKpEai00002Uk-J20MBYmBOO1iG6oi5800a3v-J20MBYmBOO1kQBsFHQxz1-Qd-SAAMy3mV__________3yG1nOyFpR5e5tSDphK7y5CEql__________3zC3xW7Rz9zCXlOAAMy3tuKDx9It6EMGyYljWoZrnmrG7fymzj81shT0oLH_8000?test-tag=378238828302337&amp;stat-id=1073741950&amp;" \t "_blank" </w:instrTex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fldChar w:fldCharType="separate"/>
            </w:r>
            <w:r w:rsidRPr="002A01D2"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  <w:u w:val="single"/>
                <w:lang w:eastAsia="ru-RU"/>
              </w:rPr>
              <w:t>Летний лагерь на море в Турции!</w: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color w:val="0077CC"/>
                <w:sz w:val="15"/>
                <w:szCs w:val="15"/>
                <w:lang w:eastAsia="ru-RU"/>
              </w:rPr>
              <w:drawing>
                <wp:inline distT="0" distB="0" distL="0" distR="0">
                  <wp:extent cx="857250" cy="676275"/>
                  <wp:effectExtent l="0" t="0" r="0" b="9525"/>
                  <wp:docPr id="12" name="Рисунок 12" descr="https://avatars.mds.yandex.net/get-direct/61324/ypcZfx-TfOBHl-M_fcDGLQ/x90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direct/61324/ypcZfx-TfOBHl-M_fcDGLQ/x90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36900р все включено! От 7 до 17 лет. Акция! 2 языка +экскурсия в подарок!</w:t>
            </w:r>
            <w:hyperlink r:id="rId7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colibri-tour.net</w:t>
              </w:r>
            </w:hyperlink>
          </w:p>
        </w:tc>
      </w:tr>
      <w:tr w:rsidR="002A01D2" w:rsidRPr="002A01D2" w:rsidTr="002A0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2" w:rsidRPr="002A01D2" w:rsidRDefault="002A01D2" w:rsidP="002A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hyperlink r:id="rId8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Необычный детский лагерь!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77CC"/>
                <w:sz w:val="15"/>
                <w:szCs w:val="15"/>
                <w:lang w:eastAsia="ru-RU"/>
              </w:rPr>
              <w:drawing>
                <wp:inline distT="0" distB="0" distL="0" distR="0">
                  <wp:extent cx="1714500" cy="1743075"/>
                  <wp:effectExtent l="0" t="0" r="0" b="9525"/>
                  <wp:docPr id="11" name="Рисунок 11" descr="https://avatars-fast.yandex.net/get-direct/qT1eOIO3l-PRZYiINsA91A/x180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-fast.yandex.net/get-direct/qT1eOIO3l-PRZYiINsA91A/x180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Узнайте</w:t>
            </w:r>
            <w:proofErr w:type="gramEnd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каким должен быть детский отдых! Подарите своему ребёнку </w:t>
            </w:r>
            <w:proofErr w:type="spellStart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мечту!</w:t>
            </w:r>
            <w:hyperlink r:id="rId11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drujite.ru</w:t>
              </w:r>
            </w:hyperlink>
            <w:hyperlink r:id="rId12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Адрес</w:t>
              </w:r>
              <w:proofErr w:type="spellEnd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 и </w:t>
              </w:r>
              <w:proofErr w:type="spellStart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телефон</w:t>
              </w:r>
            </w:hyperlink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Москва</w:t>
            </w:r>
            <w:proofErr w:type="spellEnd"/>
          </w:p>
        </w:tc>
      </w:tr>
      <w:tr w:rsidR="002A01D2" w:rsidRPr="002A01D2" w:rsidTr="002A0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2" w:rsidRPr="002A01D2" w:rsidRDefault="002A01D2" w:rsidP="002A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hyperlink r:id="rId13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Футбольный Тренировочный Лагерь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77CC"/>
                <w:sz w:val="15"/>
                <w:szCs w:val="15"/>
                <w:lang w:eastAsia="ru-RU"/>
              </w:rPr>
              <w:drawing>
                <wp:inline distT="0" distB="0" distL="0" distR="0">
                  <wp:extent cx="857250" cy="657225"/>
                  <wp:effectExtent l="0" t="0" r="0" b="9525"/>
                  <wp:docPr id="10" name="Рисунок 10" descr="https://avatars.mds.yandex.net/get-direct/204543/F9VQqm77j3GZhnQelSXTig/x90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direct/204543/F9VQqm77j3GZhnQelSXTig/x90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Футбольный лагерь с англий</w: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ским для детей. Тренеры из Голландии. </w:t>
            </w:r>
            <w:proofErr w:type="spellStart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Подробнее!</w:t>
            </w:r>
            <w:hyperlink r:id="rId16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futurefc.ru</w:t>
              </w:r>
            </w:hyperlink>
            <w:hyperlink r:id="rId17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Адрес</w:t>
              </w:r>
              <w:proofErr w:type="spellEnd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 и </w:t>
              </w:r>
              <w:proofErr w:type="spellStart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телефон</w:t>
              </w:r>
            </w:hyperlink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Москва</w:t>
            </w:r>
            <w:proofErr w:type="spellEnd"/>
          </w:p>
        </w:tc>
      </w:tr>
      <w:tr w:rsidR="002A01D2" w:rsidRPr="002A01D2" w:rsidTr="002A0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2" w:rsidRPr="002A01D2" w:rsidRDefault="002A01D2" w:rsidP="002A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hyperlink r:id="rId18" w:tgtFrame="_blank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3"/>
                  <w:szCs w:val="23"/>
                  <w:lang w:eastAsia="ru-RU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9" name="Рисунок 9" descr="https://favicon.yandex.net/favicon/robincamp.ru">
                      <a:hlinkClick xmlns:a="http://schemas.openxmlformats.org/drawingml/2006/main" r:id="rId1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favicon.yandex.net/favicon/robincamp.ru">
                              <a:hlinkClick r:id="rId1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A01D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 xml:space="preserve">«Робин Гуд» - легендарный </w:t>
              </w:r>
              <w:proofErr w:type="spellStart"/>
              <w:r w:rsidRPr="002A01D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лагер</w:t>
              </w:r>
              <w:r w:rsidRPr="002A01D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softHyphen/>
                <w:t>ь</w:t>
              </w:r>
            </w:hyperlink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круглый</w:t>
            </w:r>
            <w:proofErr w:type="spellEnd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год, Робин Гуд, Каролина, Мотор, программы по инте</w: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ресам для </w:t>
            </w:r>
            <w:proofErr w:type="spellStart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каждого</w:t>
            </w:r>
            <w:hyperlink r:id="rId20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robincamp.ru</w:t>
              </w:r>
            </w:hyperlink>
            <w:hyperlink r:id="rId21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Адрес</w:t>
              </w:r>
              <w:proofErr w:type="spellEnd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 и </w:t>
              </w:r>
              <w:proofErr w:type="spellStart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телефон</w:t>
              </w:r>
            </w:hyperlink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Москва</w:t>
            </w:r>
            <w:proofErr w:type="spellEnd"/>
          </w:p>
        </w:tc>
      </w:tr>
      <w:tr w:rsidR="002A01D2" w:rsidRPr="002A01D2" w:rsidTr="002A0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2" w:rsidRPr="002A01D2" w:rsidRDefault="002A01D2" w:rsidP="002A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hyperlink r:id="rId22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Закажите путевку в детский лагерь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77CC"/>
                <w:sz w:val="15"/>
                <w:szCs w:val="15"/>
                <w:lang w:eastAsia="ru-RU"/>
              </w:rPr>
              <w:drawing>
                <wp:inline distT="0" distB="0" distL="0" distR="0">
                  <wp:extent cx="857250" cy="685800"/>
                  <wp:effectExtent l="0" t="0" r="0" b="0"/>
                  <wp:docPr id="8" name="Рисунок 8" descr="https://avatars.mds.yandex.net/get-direct/210697/uXP1EgUz2fft8G4QmH5sGQ/x90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direct/210697/uXP1EgUz2fft8G4QmH5sGQ/x90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</w: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менный детский лагерь с бассейном, </w:t>
            </w:r>
            <w:proofErr w:type="spellStart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лазер</w: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тагом</w:t>
            </w:r>
            <w:proofErr w:type="spellEnd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кружками! </w:t>
            </w:r>
            <w:proofErr w:type="spellStart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Звоните!</w:t>
            </w:r>
            <w:hyperlink r:id="rId25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likecamp.ru</w:t>
              </w:r>
            </w:hyperlink>
            <w:hyperlink r:id="rId26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Адрес</w:t>
              </w:r>
              <w:proofErr w:type="spellEnd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 и </w:t>
              </w:r>
              <w:proofErr w:type="spellStart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телефон</w:t>
              </w:r>
            </w:hyperlink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Москва</w:t>
            </w:r>
            <w:proofErr w:type="spellEnd"/>
          </w:p>
        </w:tc>
      </w:tr>
      <w:tr w:rsidR="002A01D2" w:rsidRPr="002A01D2" w:rsidTr="002A01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2" w:rsidRPr="002A01D2" w:rsidRDefault="002A01D2" w:rsidP="002A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hyperlink r:id="rId27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ru-RU"/>
                </w:rPr>
                <w:t>Весенний лагерь для детей - 2017</w:t>
              </w:r>
            </w:hyperlink>
            <w:r>
              <w:rPr>
                <w:rFonts w:ascii="Times New Roman" w:eastAsia="Times New Roman" w:hAnsi="Times New Roman" w:cs="Times New Roman"/>
                <w:noProof/>
                <w:color w:val="0077CC"/>
                <w:sz w:val="15"/>
                <w:szCs w:val="15"/>
                <w:lang w:eastAsia="ru-RU"/>
              </w:rPr>
              <w:drawing>
                <wp:inline distT="0" distB="0" distL="0" distR="0">
                  <wp:extent cx="857250" cy="647700"/>
                  <wp:effectExtent l="0" t="0" r="0" b="0"/>
                  <wp:docPr id="7" name="Рисунок 7" descr="https://avatars.mds.yandex.net/get-direct/203221/HMoyA1PeoC0uyrJ-xefmTw/x90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direct/203221/HMoyA1PeoC0uyrJ-xefmTw/x90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Спор</w: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тивный дневной лагерь на весенних кани</w:t>
            </w:r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 xml:space="preserve">кулах! Запись открыта. </w:t>
            </w:r>
            <w:proofErr w:type="spellStart"/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Звоните!</w:t>
            </w:r>
            <w:hyperlink r:id="rId30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kant.ru</w:t>
              </w:r>
            </w:hyperlink>
            <w:hyperlink r:id="rId31" w:tgtFrame="_blank" w:history="1"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Адрес</w:t>
              </w:r>
              <w:proofErr w:type="spellEnd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 и </w:t>
              </w:r>
              <w:proofErr w:type="spellStart"/>
              <w:r w:rsidRPr="002A01D2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телефон</w:t>
              </w:r>
            </w:hyperlink>
            <w:r w:rsidRPr="002A01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Москва</w:t>
            </w:r>
            <w:proofErr w:type="spellEnd"/>
          </w:p>
        </w:tc>
      </w:tr>
    </w:tbl>
    <w:p w:rsidR="002A01D2" w:rsidRPr="002A01D2" w:rsidRDefault="002A01D2" w:rsidP="002A0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A01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Реклама</w:t>
      </w:r>
    </w:p>
    <w:p w:rsidR="002A01D2" w:rsidRPr="002A01D2" w:rsidRDefault="002A01D2" w:rsidP="002A0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 descr="https://rs.mail.ru/d4131341.gif?sz=11&amp;rnd=674282238&amp;ts=1491573621&amp;sz=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s.mail.ru/d4131341.gif?sz=11&amp;rnd=674282238&amp;ts=1491573621&amp;sz=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D2" w:rsidRPr="002A01D2" w:rsidRDefault="002A01D2" w:rsidP="002A01D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5697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656972"/>
          <w:sz w:val="20"/>
          <w:szCs w:val="20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https://rs.mail.ru/pixel/Cn0IuJ2oCkALSGmIAQcQr4qFVx11m-dYIC4oAqAB1KCB7wS4AUaQA9Sgge9UwgJPujkKAwEBAwIBAQEBAQYCAQoBCAIBAgIH6AGZBA2YAgEIAq4BAQZ8TwEDUHLUAVwCQwMB3gU5AwLpBLMBlgMBAQHtAagFpgS_CwHpCQUFAQ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s.mail.ru/pixel/Cn0IuJ2oCkALSGmIAQcQr4qFVx11m-dYIC4oAqAB1KCB7wS4AUaQA9Sgge9UwgJPujkKAwEBAwIBAQEBAQYCAQoBCAIBAgIH6AGZBA2YAgEIAq4BAQZ8TwEDUHLUAVwCQwMB3gU5AwLpBLMBlgMBAQHtAagFpgS_CwHpCQUFAQ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1D2" w:rsidRPr="002A01D2" w:rsidRDefault="002A01D2" w:rsidP="002A01D2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656972"/>
          <w:sz w:val="18"/>
          <w:szCs w:val="18"/>
          <w:lang w:eastAsia="ru-RU"/>
        </w:rPr>
      </w:pPr>
      <w:hyperlink r:id="rId33" w:tgtFrame="blank" w:history="1">
        <w:r w:rsidRPr="002A01D2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ru-RU"/>
          </w:rPr>
          <w:t>Реклама</w:t>
        </w:r>
      </w:hyperlink>
      <w:hyperlink r:id="rId34" w:tgtFrame="_blank" w:tooltip="Опалиха О3" w:history="1">
        <w:r>
          <w:rPr>
            <w:rFonts w:ascii="Arial" w:eastAsia="Times New Roman" w:hAnsi="Arial" w:cs="Arial"/>
            <w:noProof/>
            <w:color w:val="0000FF"/>
            <w:sz w:val="18"/>
            <w:szCs w:val="18"/>
            <w:lang w:eastAsia="ru-RU"/>
          </w:rPr>
          <w:drawing>
            <wp:inline distT="0" distB="0" distL="0" distR="0">
              <wp:extent cx="304800" cy="304800"/>
              <wp:effectExtent l="0" t="0" r="0" b="0"/>
              <wp:docPr id="4" name="Рисунок 4" descr="https://r.mradx.net/img/3A/FD5B26.png">
                <a:hlinkClick xmlns:a="http://schemas.openxmlformats.org/drawingml/2006/main" r:id="rId34" tgtFrame="&quot;_blank&quot;" tooltip="&quot;Опалиха О3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r.mradx.net/img/3A/FD5B26.png">
                        <a:hlinkClick r:id="rId34" tgtFrame="&quot;_blank&quot;" tooltip="&quot;Опалиха О3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Pr="002A01D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Опалиха</w:t>
        </w:r>
        <w:proofErr w:type="spellEnd"/>
        <w:r w:rsidRPr="002A01D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 xml:space="preserve"> О3</w:t>
        </w:r>
      </w:hyperlink>
      <w:hyperlink r:id="rId36" w:tgtFrame="_blank" w:tooltip="Опалиха О3 Своя терраса. Прекрасные виды на лес. От 4.1 млн. руб. Престижная новая Рига!" w:history="1">
        <w:r w:rsidRPr="002A01D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 xml:space="preserve">Своя терраса. Прекрасные виды на лес. </w:t>
        </w:r>
        <w:proofErr w:type="gramStart"/>
        <w:r w:rsidRPr="002A01D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От 4.1 млн. руб. Престижная новая Рига!</w:t>
        </w:r>
      </w:hyperlink>
      <w:proofErr w:type="gramEnd"/>
    </w:p>
    <w:p w:rsidR="002A01D2" w:rsidRPr="002A01D2" w:rsidRDefault="002A01D2" w:rsidP="002A0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hyperlink r:id="rId37" w:tgtFrame="_blank" w:tooltip="Создать событие" w:history="1">
        <w:r w:rsidRPr="002A01D2">
          <w:rPr>
            <w:rFonts w:ascii="Arial" w:eastAsia="Times New Roman" w:hAnsi="Arial" w:cs="Arial"/>
            <w:color w:val="FFFFFF"/>
            <w:sz w:val="14"/>
            <w:szCs w:val="14"/>
            <w:u w:val="single"/>
            <w:lang w:eastAsia="ru-RU"/>
          </w:rPr>
          <w:t>7</w:t>
        </w:r>
      </w:hyperlink>
    </w:p>
    <w:p w:rsidR="002A01D2" w:rsidRPr="002A01D2" w:rsidRDefault="002A01D2" w:rsidP="002A01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proofErr w:type="spellStart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Croatian</w:t>
      </w:r>
      <w:proofErr w:type="spellEnd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proofErr w:type="spellStart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National</w:t>
      </w:r>
      <w:proofErr w:type="spellEnd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proofErr w:type="spellStart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Tourist</w:t>
      </w:r>
      <w:proofErr w:type="spellEnd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</w:t>
      </w:r>
      <w:proofErr w:type="spellStart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Office</w:t>
      </w:r>
      <w:proofErr w:type="spellEnd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 - </w:t>
      </w:r>
      <w:proofErr w:type="spellStart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Russia</w:t>
      </w:r>
      <w:proofErr w:type="spellEnd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 xml:space="preserve">, </w:t>
      </w:r>
      <w:proofErr w:type="spellStart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Newsletter</w:t>
      </w:r>
      <w:proofErr w:type="spellEnd"/>
      <w:r w:rsidRPr="002A01D2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, Январь-Март 2017</w:t>
      </w:r>
    </w:p>
    <w:p w:rsidR="002A01D2" w:rsidRPr="002A01D2" w:rsidRDefault="002A01D2" w:rsidP="002A01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2A01D2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Батищева Инна &lt;soleansm@sovintel.ru&gt;</w:t>
      </w:r>
    </w:p>
    <w:p w:rsidR="002A01D2" w:rsidRPr="002A01D2" w:rsidRDefault="002A01D2" w:rsidP="002A0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2A01D2">
        <w:rPr>
          <w:rFonts w:ascii="Arial" w:eastAsia="Times New Roman" w:hAnsi="Arial" w:cs="Arial"/>
          <w:color w:val="999999"/>
          <w:sz w:val="20"/>
          <w:szCs w:val="20"/>
          <w:lang w:eastAsia="ru-RU"/>
        </w:rPr>
        <w:lastRenderedPageBreak/>
        <w:t>Кому: "'</w:t>
      </w:r>
      <w:proofErr w:type="spellStart"/>
      <w:r w:rsidRPr="002A01D2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Svetlana</w:t>
      </w:r>
      <w:proofErr w:type="spellEnd"/>
      <w:r w:rsidRPr="002A01D2">
        <w:rPr>
          <w:rFonts w:ascii="Arial" w:eastAsia="Times New Roman" w:hAnsi="Arial" w:cs="Arial"/>
          <w:color w:val="999999"/>
          <w:sz w:val="20"/>
          <w:szCs w:val="20"/>
          <w:lang w:eastAsia="ru-RU"/>
        </w:rPr>
        <w:t xml:space="preserve"> </w:t>
      </w:r>
      <w:proofErr w:type="spellStart"/>
      <w:r w:rsidRPr="002A01D2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Samoylova</w:t>
      </w:r>
      <w:proofErr w:type="spellEnd"/>
      <w:r w:rsidRPr="002A01D2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'"</w:t>
      </w:r>
    </w:p>
    <w:p w:rsidR="002A01D2" w:rsidRPr="002A01D2" w:rsidRDefault="002A01D2" w:rsidP="002A0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A01D2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60.75pt;height:18pt" o:ole="">
            <v:imagedata r:id="rId38" o:title=""/>
          </v:shape>
          <w:control r:id="rId39" w:name="DefaultOcxName" w:shapeid="_x0000_i1067"/>
        </w:object>
      </w:r>
    </w:p>
    <w:p w:rsidR="002A01D2" w:rsidRPr="002A01D2" w:rsidRDefault="002A01D2" w:rsidP="002A0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2A01D2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сегодня, 16:22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01D2">
        <w:rPr>
          <w:rFonts w:ascii="Book Antiqua" w:eastAsia="Times New Roman" w:hAnsi="Book Antiqua" w:cs="Arial"/>
          <w:color w:val="000066"/>
          <w:lang w:eastAsia="ru-RU"/>
        </w:rPr>
        <w:t>Светлана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01D2">
        <w:rPr>
          <w:rFonts w:ascii="Book Antiqua" w:eastAsia="Times New Roman" w:hAnsi="Book Antiqua" w:cs="Arial"/>
          <w:color w:val="000066"/>
          <w:lang w:eastAsia="ru-RU"/>
        </w:rPr>
        <w:t>я подумала, что можно этот материал использовать на страничке по Хорватии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01D2">
        <w:rPr>
          <w:rFonts w:ascii="Book Antiqua" w:eastAsia="Times New Roman" w:hAnsi="Book Antiqua" w:cs="Arial"/>
          <w:color w:val="000066"/>
          <w:lang w:eastAsia="ru-RU"/>
        </w:rPr>
        <w:t xml:space="preserve">главное вставь </w:t>
      </w:r>
      <w:proofErr w:type="spellStart"/>
      <w:r w:rsidRPr="002A01D2">
        <w:rPr>
          <w:rFonts w:ascii="Book Antiqua" w:eastAsia="Times New Roman" w:hAnsi="Book Antiqua" w:cs="Arial"/>
          <w:color w:val="000066"/>
          <w:lang w:eastAsia="ru-RU"/>
        </w:rPr>
        <w:t>пож</w:t>
      </w:r>
      <w:proofErr w:type="spellEnd"/>
      <w:r w:rsidRPr="002A01D2">
        <w:rPr>
          <w:rFonts w:ascii="Book Antiqua" w:eastAsia="Times New Roman" w:hAnsi="Book Antiqua" w:cs="Arial"/>
          <w:color w:val="000066"/>
          <w:lang w:eastAsia="ru-RU"/>
        </w:rPr>
        <w:t xml:space="preserve"> их картинку Хорватия </w:t>
      </w:r>
      <w:proofErr w:type="gramStart"/>
      <w:r w:rsidRPr="002A01D2">
        <w:rPr>
          <w:rFonts w:ascii="Book Antiqua" w:eastAsia="Times New Roman" w:hAnsi="Book Antiqua" w:cs="Arial"/>
          <w:color w:val="000066"/>
          <w:lang w:eastAsia="ru-RU"/>
        </w:rPr>
        <w:t>–п</w:t>
      </w:r>
      <w:proofErr w:type="gramEnd"/>
      <w:r w:rsidRPr="002A01D2">
        <w:rPr>
          <w:rFonts w:ascii="Book Antiqua" w:eastAsia="Times New Roman" w:hAnsi="Book Antiqua" w:cs="Arial"/>
          <w:color w:val="000066"/>
          <w:lang w:eastAsia="ru-RU"/>
        </w:rPr>
        <w:t>олная жизни..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01D2">
        <w:rPr>
          <w:rFonts w:ascii="Book Antiqua" w:eastAsia="Times New Roman" w:hAnsi="Book Antiqua" w:cs="Arial"/>
          <w:color w:val="000066"/>
          <w:lang w:eastAsia="ru-RU"/>
        </w:rPr>
        <w:t>спасибо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01D2">
        <w:rPr>
          <w:rFonts w:ascii="Book Antiqua" w:eastAsia="Times New Roman" w:hAnsi="Book Antiqua" w:cs="Arial"/>
          <w:color w:val="000066"/>
          <w:lang w:eastAsia="ru-RU"/>
        </w:rPr>
        <w:t>Инна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01D2">
        <w:rPr>
          <w:rFonts w:ascii="Book Antiqua" w:eastAsia="Times New Roman" w:hAnsi="Book Antiqua" w:cs="Arial"/>
          <w:color w:val="000066"/>
          <w:lang w:eastAsia="ru-RU"/>
        </w:rPr>
        <w:t> 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From</w:t>
      </w:r>
      <w:proofErr w:type="spellEnd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Хорватское туристическое сообщество [mailto:info=htz.hr@mail45.atl111.rsgsv.net] </w:t>
      </w:r>
      <w:proofErr w:type="spellStart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On</w:t>
      </w:r>
      <w:proofErr w:type="spellEnd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Behalf</w:t>
      </w:r>
      <w:proofErr w:type="spellEnd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Of</w:t>
      </w:r>
      <w:proofErr w:type="spellEnd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Хорватское туристическое сообщество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Sent</w:t>
      </w:r>
      <w:proofErr w:type="spellEnd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Friday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April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07, 2017 4:08 PM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To</w:t>
      </w:r>
      <w:proofErr w:type="spellEnd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=?utf-8?Q??=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Subject</w:t>
      </w:r>
      <w:proofErr w:type="spellEnd"/>
      <w:r w:rsidRPr="002A01D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:</w:t>
      </w:r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Croatian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National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Tourist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Office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- 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Russia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spellStart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Newsletter</w:t>
      </w:r>
      <w:proofErr w:type="spellEnd"/>
      <w:r w:rsidRPr="002A01D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Январь-Март 2017</w:t>
      </w:r>
    </w:p>
    <w:p w:rsidR="002A01D2" w:rsidRPr="002A01D2" w:rsidRDefault="002A01D2" w:rsidP="002A01D2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A01D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5000" w:type="pct"/>
        <w:jc w:val="center"/>
        <w:shd w:val="clear" w:color="auto" w:fill="E5E8E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5"/>
      </w:tblGrid>
      <w:tr w:rsidR="002A01D2" w:rsidRPr="002A01D2" w:rsidTr="002A01D2">
        <w:trPr>
          <w:jc w:val="center"/>
        </w:trPr>
        <w:tc>
          <w:tcPr>
            <w:tcW w:w="5000" w:type="pct"/>
            <w:tcBorders>
              <w:top w:val="single" w:sz="18" w:space="0" w:color="3F3F38"/>
              <w:left w:val="nil"/>
              <w:bottom w:val="nil"/>
              <w:right w:val="nil"/>
            </w:tcBorders>
            <w:shd w:val="clear" w:color="auto" w:fill="E5E8EB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0"/>
            </w:tblGrid>
            <w:tr w:rsidR="002A01D2" w:rsidRPr="002A01D2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2A01D2" w:rsidRPr="002A01D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2A01D2" w:rsidRPr="002A01D2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shd w:val="clear" w:color="auto" w:fill="36C0CB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750"/>
                              </w:tblGrid>
                              <w:tr w:rsidR="002A01D2" w:rsidRPr="002A01D2">
                                <w:tc>
                                  <w:tcPr>
                                    <w:tcW w:w="0" w:type="auto"/>
                                    <w:shd w:val="clear" w:color="auto" w:fill="E5E8EB"/>
                                    <w:tcMar>
                                      <w:top w:w="75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2A01D2" w:rsidRPr="002A01D2" w:rsidRDefault="002A01D2" w:rsidP="002A01D2">
                                    <w:pPr>
                                      <w:spacing w:before="100" w:beforeAutospacing="1" w:after="100" w:afterAutospacing="1" w:line="338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3F3F38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drawing>
                                        <wp:inline distT="0" distB="0" distL="0" distR="0">
                                          <wp:extent cx="2381250" cy="1514475"/>
                                          <wp:effectExtent l="0" t="0" r="0" b="0"/>
                                          <wp:docPr id="3" name="Рисунок 3" descr="croatia.hr">
                                            <a:hlinkClick xmlns:a="http://schemas.openxmlformats.org/drawingml/2006/main" r:id="rId4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croatia.h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81250" cy="1514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25"/>
                              </w:tblGrid>
                              <w:tr w:rsidR="002A01D2" w:rsidRPr="002A01D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925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925"/>
                                    </w:tblGrid>
                                    <w:tr w:rsidR="002A01D2" w:rsidRPr="002A01D2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281" w:lineRule="atLeast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15"/>
                                              <w:szCs w:val="15"/>
                                              <w:lang w:eastAsia="ru-RU"/>
                                            </w:rPr>
                                            <w:t>Адрес электронной почты не отображается правильно? </w:t>
                                          </w:r>
                                          <w:hyperlink r:id="rId42" w:tgtFrame="_blank" w:history="1"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15"/>
                                                <w:szCs w:val="15"/>
                                                <w:u w:val="single"/>
                                                <w:lang w:eastAsia="ru-RU"/>
                                              </w:rPr>
                                              <w:t>Просмотрите его в Вашем браузере.</w:t>
                                            </w:r>
                                          </w:hyperlink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  <w:t>Новости Хорватского туристического сообщества</w:t>
                                          </w:r>
                                        </w:p>
                                      </w:tc>
                                    </w:tr>
                                    <w:tr w:rsidR="002A01D2" w:rsidRPr="002A01D2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A01D2" w:rsidRPr="002A01D2" w:rsidRDefault="002A01D2" w:rsidP="002A01D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A01D2" w:rsidRPr="002A01D2" w:rsidRDefault="002A01D2" w:rsidP="002A0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A01D2" w:rsidRPr="002A01D2" w:rsidRDefault="002A01D2" w:rsidP="002A01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A01D2" w:rsidRPr="002A01D2" w:rsidRDefault="002A01D2" w:rsidP="002A01D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A01D2" w:rsidRPr="002A01D2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3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2A01D2" w:rsidRPr="002A01D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3F3F38"/>
                                  <w:sz w:val="21"/>
                                  <w:szCs w:val="21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715000" cy="2676525"/>
                                    <wp:effectExtent l="0" t="0" r="0" b="9525"/>
                                    <wp:docPr id="2" name="Рисунок 2" descr="Новости из регионов">
                                      <a:hlinkClick xmlns:a="http://schemas.openxmlformats.org/drawingml/2006/main" r:id="rId4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Новости из регионов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2676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A01D2" w:rsidRPr="002A01D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20" w:type="dxa"/>
                                <w:left w:w="120" w:type="dxa"/>
                                <w:bottom w:w="120" w:type="dxa"/>
                                <w:right w:w="120" w:type="dxa"/>
                              </w:tcMar>
                              <w:vAlign w:val="center"/>
                              <w:hideMark/>
                            </w:tcPr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1"/>
                                  <w:szCs w:val="21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A01D2" w:rsidRPr="002A01D2" w:rsidRDefault="002A01D2" w:rsidP="002A01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A01D2" w:rsidRPr="002A01D2" w:rsidRDefault="002A01D2" w:rsidP="002A01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A01D2" w:rsidRPr="002A01D2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0"/>
                  </w:tblGrid>
                  <w:tr w:rsidR="002A01D2" w:rsidRPr="002A01D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2A01D2" w:rsidRPr="002A01D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hideMark/>
                            </w:tcPr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lastRenderedPageBreak/>
                                <w:t>Первый в Хорватии тематический парк развлечений откроется в июне</w: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Первый в Хорватии тематический парк развлечений для взрослых и детей откроется в июне 2017, смоделированный по образу всемирно известных парков аттракционов. Парк будет разбит на 45 кв. м. в районе 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fldChar w:fldCharType="begin"/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instrText xml:space="preserve"> HYPERLINK "http://croatia.us1.list-manage.com/track/click?u=6e9a40ab36d343c182f65b558&amp;id=47fdff64c7&amp;e=bbc6f93958" \t "_blank" </w:instrText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fldChar w:fldCharType="separate"/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FF6C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Biograd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FF6C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FF6C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na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FF6C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FF6C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Moru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fldChar w:fldCharType="end"/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 , посетителям будут доступны 26 аттракционов, расположенных в 3 секциях: Город Пиратов, Дикий Запад и Вселенная. Стоимость инвестиционного проекта 15 миллионов евро.</w:t>
                              </w:r>
                            </w:p>
                            <w:p w:rsidR="002A01D2" w:rsidRPr="002A01D2" w:rsidRDefault="002A01D2" w:rsidP="002A01D2">
                              <w:pPr>
                                <w:spacing w:line="30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pict>
                                  <v:rect id="_x0000_i1036" style="width:467.75pt;height:.75pt" o:hralign="center" o:hrstd="t" o:hrnoshade="t" o:hr="t" fillcolor="#cfcfcf" stroked="f"/>
                                </w:pic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Культурный туризм – тема проекта EDEN</w:t>
                              </w:r>
                            </w:p>
                            <w:p w:rsid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45" w:tgtFrame="_blank" w:history="1">
                                <w:r w:rsidRPr="002A01D2">
                                  <w:rPr>
                                    <w:rFonts w:ascii="Arial" w:eastAsia="Times New Roman" w:hAnsi="Arial" w:cs="Arial"/>
                                    <w:color w:val="FF6C00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Национальный офис по туризму Республики Хорватии </w:t>
                                </w:r>
                              </w:hyperlink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вновь выбирает национального победителя для европейской организации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European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destination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excellence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(EDEN) в номинации «культурный туризм». Целью данного отбора является наградить и пропагандировать нетрадиционные туристические регионы, развивающие свое собственное туристическое предложение, основанное на материальном культурном наследии. Выигравший в национальном отборе регион получит статус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European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destination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of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excellence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и будет представлен в качестве рекламного продвижения на </w:t>
                              </w:r>
                              <w:hyperlink r:id="rId46" w:tgtFrame="_blank" w:history="1">
                                <w:r w:rsidRPr="002A01D2">
                                  <w:rPr>
                                    <w:rFonts w:ascii="Arial" w:eastAsia="Times New Roman" w:hAnsi="Arial" w:cs="Arial"/>
                                    <w:color w:val="FF6C00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официальной странице </w:t>
                                </w:r>
                              </w:hyperlink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Европейской Комиссии.</w: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p w:rsidR="002A01D2" w:rsidRPr="002A01D2" w:rsidRDefault="002A01D2" w:rsidP="002A01D2">
                              <w:pPr>
                                <w:spacing w:line="30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pict>
                                  <v:rect id="_x0000_i1037" style="width:467.75pt;height:.75pt" o:hralign="center" o:hrstd="t" o:hrnoshade="t" o:hr="t" fillcolor="#cfcfcf" stroked="f"/>
                                </w:pic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Хорватия – самое перспективное направления оздоровительного туризма</w: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По случаю проведения 7й Конференции Оздоровительного Туризма HTI (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Health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Tourism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Industry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), которая в этом году проводилась в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Ровине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, была проведена церемония награждения лучших европейских регионов для оздоровительного туризма - “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Medical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Tourism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Index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”. В номинации самого перспективного направления для оздоровительного туризма </w:t>
                              </w:r>
                              <w:hyperlink r:id="rId47" w:tgtFrame="_blank" w:history="1">
                                <w:r w:rsidRPr="002A01D2">
                                  <w:rPr>
                                    <w:rFonts w:ascii="Arial" w:eastAsia="Times New Roman" w:hAnsi="Arial" w:cs="Arial"/>
                                    <w:color w:val="FF6C00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Хорватия</w:t>
                                </w:r>
                              </w:hyperlink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 была удостоена награды.</w:t>
                              </w:r>
                            </w:p>
                            <w:p w:rsidR="002A01D2" w:rsidRPr="002A01D2" w:rsidRDefault="002A01D2" w:rsidP="002A01D2">
                              <w:pPr>
                                <w:spacing w:line="30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pict>
                                  <v:rect id="_x0000_i1038" style="width:467.75pt;height:.75pt" o:hralign="center" o:hrstd="t" o:hrnoshade="t" o:hr="t" fillcolor="#cfcfcf" stroked="f"/>
                                </w:pic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proofErr w:type="gramStart"/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 xml:space="preserve">Отель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Lošinj</w:t>
                              </w:r>
                              <w:proofErr w:type="spellEnd"/>
                              <w:r w:rsidRPr="002A01D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 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Bellevue</w:t>
                              </w:r>
                              <w:proofErr w:type="spellEnd"/>
                              <w:r w:rsidRPr="002A01D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 </w:t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 xml:space="preserve">на о.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Лошинь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 xml:space="preserve"> назван лучшим отелем Хорватии</w:t>
                              </w:r>
                              <w:proofErr w:type="gramEnd"/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Хорватские и иностранные гости выбрали на портале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TripAdvisor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пятизвездочный отель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Bellevue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на острове 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fldChar w:fldCharType="begin"/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instrText xml:space="preserve"> HYPERLINK "http://croatia.us1.list-manage.com/track/click?u=6e9a40ab36d343c182f65b558&amp;id=7c5e52c3c4&amp;e=bbc6f93958" \t "_blank" </w:instrText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fldChar w:fldCharType="separate"/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FF6C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Лошинь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fldChar w:fldCharType="end"/>
                              </w: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 лучшим хорватским отелем в четырех категориях: лучший отель, лучший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luxury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отель, лучший романтический отель и лучшее качество отельного сервиса.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The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Traveler’s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Choice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award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 является самой почетной наградой от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TripAdvisor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2A01D2" w:rsidRPr="002A01D2" w:rsidRDefault="002A01D2" w:rsidP="002A01D2">
                              <w:pPr>
                                <w:spacing w:line="30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pict>
                                  <v:rect id="_x0000_i1039" style="width:467.75pt;height:.75pt" o:hralign="center" o:hrstd="t" o:hrnoshade="t" o:hr="t" fillcolor="#cfcfcf" stroked="f"/>
                                </w:pic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240" w:lineRule="auto"/>
                                <w:jc w:val="both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36"/>
                                  <w:szCs w:val="36"/>
                                  <w:lang w:eastAsia="ru-RU"/>
                                </w:rPr>
                                <w:t>«Робин Гуд: Начало» снимается в Дубровнике</w:t>
                              </w:r>
                            </w:p>
                            <w:p w:rsidR="002A01D2" w:rsidRPr="002A01D2" w:rsidRDefault="002A01D2" w:rsidP="002A01D2">
                              <w:pPr>
                                <w:spacing w:before="100" w:beforeAutospacing="1" w:after="100" w:afterAutospacing="1" w:line="338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После многочисленных фильмов и сериалов, среди которых Игра Престолов и Звездные Войны, в начале года «Робин Гуд: Начало» был снят в </w:t>
                              </w:r>
                              <w:hyperlink r:id="rId48" w:tgtFrame="_blank" w:history="1">
                                <w:r w:rsidRPr="002A01D2">
                                  <w:rPr>
                                    <w:rFonts w:ascii="Arial" w:eastAsia="Times New Roman" w:hAnsi="Arial" w:cs="Arial"/>
                                    <w:color w:val="FF6C00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Дубровнике</w:t>
                                </w:r>
                              </w:hyperlink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 xml:space="preserve">. Отто </w:t>
                              </w:r>
                              <w:proofErr w:type="spellStart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Батерст</w:t>
                              </w:r>
                              <w:proofErr w:type="spellEnd"/>
                              <w:r w:rsidRPr="002A01D2">
                                <w:rPr>
                                  <w:rFonts w:ascii="Arial" w:eastAsia="Times New Roman" w:hAnsi="Arial" w:cs="Arial"/>
                                  <w:color w:val="3F3F38"/>
                                  <w:sz w:val="20"/>
                                  <w:szCs w:val="20"/>
                                  <w:lang w:eastAsia="ru-RU"/>
                                </w:rPr>
                                <w:t>, директор картины, выбрал этот город Хорватии среди 10 рассматриваемых точек мира.</w:t>
                              </w:r>
                            </w:p>
                          </w:tc>
                        </w:tr>
                      </w:tbl>
                      <w:p w:rsidR="002A01D2" w:rsidRPr="002A01D2" w:rsidRDefault="002A01D2" w:rsidP="002A01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A01D2" w:rsidRPr="002A01D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40"/>
                        </w:tblGrid>
                        <w:tr w:rsidR="002A01D2" w:rsidRPr="002A01D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40"/>
                              </w:tblGrid>
                              <w:tr w:rsidR="002A01D2" w:rsidRPr="002A01D2"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40"/>
                                    </w:tblGrid>
                                    <w:tr w:rsidR="002A01D2" w:rsidRPr="002A01D2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20" w:type="dxa"/>
                                            <w:left w:w="120" w:type="dxa"/>
                                            <w:bottom w:w="0" w:type="dxa"/>
                                            <w:right w:w="12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77CC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5715000" cy="2676525"/>
                                                <wp:effectExtent l="0" t="0" r="0" b="9525"/>
                                                <wp:docPr id="1" name="Рисунок 1" descr="События и фестивали">
                                                  <a:hlinkClick xmlns:a="http://schemas.openxmlformats.org/drawingml/2006/main" r:id="rId49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6" descr="События и фестивали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2676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2A01D2" w:rsidRPr="002A01D2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20" w:type="dxa"/>
                                            <w:left w:w="120" w:type="dxa"/>
                                            <w:bottom w:w="120" w:type="dxa"/>
                                            <w:right w:w="120" w:type="dxa"/>
                                          </w:tcMar>
                                          <w:hideMark/>
                                        </w:tcPr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A01D2" w:rsidRPr="002A01D2" w:rsidRDefault="002A01D2" w:rsidP="002A0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240"/>
                                    </w:tblGrid>
                                    <w:tr w:rsidR="002A01D2" w:rsidRPr="002A01D2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30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outlineLvl w:val="1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17-23 апреля 2017 – Фестиваль вина в Дубровнике</w: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Региональный фестиваль вина 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fldChar w:fldCharType="begin"/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instrText xml:space="preserve"> HYPERLINK "http://croatia.us1.list-manage.com/track/click?u=6e9a40ab36d343c182f65b558&amp;id=c8714dccbd&amp;e=bbc6f93958" \t "_blank" </w:instrText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fldChar w:fldCharType="separate"/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FF6C00"/>
                                              <w:sz w:val="20"/>
                                              <w:szCs w:val="20"/>
                                              <w:u w:val="single"/>
                                              <w:lang w:eastAsia="ru-RU"/>
                                            </w:rPr>
                                            <w:t>Dubrovnik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FF6C00"/>
                                              <w:sz w:val="20"/>
                                              <w:szCs w:val="20"/>
                                              <w:u w:val="single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FF6C00"/>
                                              <w:sz w:val="20"/>
                                              <w:szCs w:val="20"/>
                                              <w:u w:val="single"/>
                                              <w:lang w:eastAsia="ru-RU"/>
                                            </w:rPr>
                                            <w:t>FestiWine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fldChar w:fldCharType="end"/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, который пройдет в апреле Четвертый год подряд, предлагает продегустировать местные вина. Фестиваль соберет около 100 местных виноделов для презентации своей продукции многочисленным профессиональным посетителям и любителям.</w: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line="3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pict>
                                              <v:rect id="_x0000_i1041" style="width:467.75pt;height:.75pt" o:hralign="center" o:hrstd="t" o:hrnoshade="t" o:hr="t" fillcolor="#cfcfcf" stroked="f"/>
                                            </w:pic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outlineLvl w:val="1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27-30 апреля 2017 -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Zadar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Outdoor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Festival</w:t>
                                          </w:r>
                                          <w:proofErr w:type="spellEnd"/>
                                        </w:p>
                                        <w:p w:rsid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Лидеры приключенческого туризма и туристических организаций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Задарского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региона объединились в проекте </w:t>
                                          </w:r>
                                          <w:hyperlink r:id="rId51" w:tgtFrame="_blank" w:history="1"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„</w:t>
                                            </w:r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Zadar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Outdoor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Festival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“</w:t>
                                            </w:r>
                                          </w:hyperlink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 чтобы представить все богатство возможностей этих мест: парусный спорт, триал, плавание, велоспорт, морской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каякинг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, бег, рафтинг. Море, суша, реки, горы региона Задара будут трансформированы в природные мировые спортивные </w:t>
                                          </w:r>
                                          <w:proofErr w:type="gram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арены</w:t>
                                          </w:r>
                                          <w:proofErr w:type="gram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как для профессионалов, так и для любителей.</w:t>
                                          </w:r>
                                        </w:p>
                                        <w:p w:rsid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jc w:val="both"/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line="3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lastRenderedPageBreak/>
                                            <w:pict>
                                              <v:rect id="_x0000_i1042" style="width:467.75pt;height:.75pt" o:hralign="center" o:hrstd="t" o:hrnoshade="t" o:hr="t" fillcolor="#cfcfcf" stroked="f"/>
                                            </w:pic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outlineLvl w:val="1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val="en-US"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val="en-US" w:eastAsia="ru-RU"/>
                                            </w:rPr>
                                            <w:t>31 May - 7 June 2017 - Nikola Tesla EV Rally Croatia 2017</w: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gram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Самое тихое и самое красивое ралли в мире снова пройдет в этом году. 4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Международное</w:t>
                                          </w:r>
                                          <w:hyperlink r:id="rId52" w:tgtFrame="_blank" w:history="1"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„Nikola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Tesla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 xml:space="preserve"> EV </w:t>
                                            </w:r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Rally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Croatia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 xml:space="preserve"> 2017“</w:t>
                                            </w:r>
                                          </w:hyperlink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 по традиции стартует в Истрии, в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Ровине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и финиширует в Загребе. 8-дневный, протяженность 1300 км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автомаршрут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пролегает через потрясающие достопримечательности, в том числе 5 островов, 6 Национальных парков и множество других красот.</w:t>
                                          </w:r>
                                          <w:proofErr w:type="gramEnd"/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line="3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pict>
                                              <v:rect id="_x0000_i1043" style="width:467.75pt;height:.75pt" o:hralign="center" o:hrstd="t" o:hrnoshade="t" o:hr="t" fillcolor="#cfcfcf" stroked="f"/>
                                            </w:pic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outlineLvl w:val="1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7-11 июня 2017 -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Pannonian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Challenge</w:t>
                                          </w:r>
                                          <w:proofErr w:type="spellEnd"/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3" w:tgtFrame="_blank" w:history="1"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Pannonian</w:t>
                                            </w:r>
                                            <w:proofErr w:type="spellEnd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 w:rsidRPr="002A01D2">
                                              <w:rPr>
                                                <w:rFonts w:ascii="Arial" w:eastAsia="Times New Roman" w:hAnsi="Arial" w:cs="Arial"/>
                                                <w:color w:val="FF6C00"/>
                                                <w:sz w:val="20"/>
                                                <w:szCs w:val="20"/>
                                                <w:u w:val="single"/>
                                                <w:lang w:eastAsia="ru-RU"/>
                                              </w:rPr>
                                              <w:t>Challenge</w:t>
                                            </w:r>
                                            <w:proofErr w:type="spellEnd"/>
                                          </w:hyperlink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, самый популярный фестиваль экстрима и самый узнаваемый бренд города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Осиека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, был основан в 1999, и является центром альтернативной культуры последние 18 лет. Этот фестиваль один из самых выдающихся среди мероприятий по экстремальным видам спорта в этом регионе, что доказывает факт выбора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Осиека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как одной из площадок мирового чемпионата BMX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World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Cup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.</w: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line="300" w:lineRule="atLeast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pict>
                                              <v:rect id="_x0000_i1044" style="width:467.75pt;height:.75pt" o:hralign="center" o:hrstd="t" o:hrnoshade="t" o:hr="t" fillcolor="#cfcfcf" stroked="f"/>
                                            </w:pict>
                                          </w:r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outlineLvl w:val="1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19-21 июня 2017 -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INmusic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lang w:eastAsia="ru-RU"/>
                                            </w:rPr>
                                            <w:t>Festival</w:t>
                                          </w:r>
                                          <w:proofErr w:type="spellEnd"/>
                                        </w:p>
                                        <w:p w:rsidR="002A01D2" w:rsidRPr="002A01D2" w:rsidRDefault="002A01D2" w:rsidP="002A01D2">
                                          <w:pPr>
                                            <w:spacing w:before="100" w:beforeAutospacing="1" w:after="100" w:afterAutospacing="1" w:line="338" w:lineRule="atLeast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12 фестиваль 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fldChar w:fldCharType="begin"/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instrText xml:space="preserve"> HYPERLINK "http://croatia.us1.list-manage.com/track/click?u=6e9a40ab36d343c182f65b558&amp;id=2f0e5bfd65&amp;e=bbc6f93958" \t "_blank" </w:instrText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fldChar w:fldCharType="separate"/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FF6C00"/>
                                              <w:sz w:val="20"/>
                                              <w:szCs w:val="20"/>
                                              <w:u w:val="single"/>
                                              <w:lang w:eastAsia="ru-RU"/>
                                            </w:rPr>
                                            <w:t>INmusic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FF6C00"/>
                                              <w:sz w:val="20"/>
                                              <w:szCs w:val="20"/>
                                              <w:u w:val="single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FF6C00"/>
                                              <w:sz w:val="20"/>
                                              <w:szCs w:val="20"/>
                                              <w:u w:val="single"/>
                                              <w:lang w:eastAsia="ru-RU"/>
                                            </w:rPr>
                                            <w:t>Festival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fldChar w:fldCharType="end"/>
                                          </w:r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, самый большой в Хорватии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open-air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, пройдет на острове озера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Ярун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 xml:space="preserve"> в Загребе. Ежегодно фестиваль собирает самых знаменитых музыкантов жанра </w:t>
                                          </w:r>
                                          <w:proofErr w:type="spellStart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контемпорари</w:t>
                                          </w:r>
                                          <w:proofErr w:type="spellEnd"/>
                                          <w:r w:rsidRPr="002A01D2">
                                            <w:rPr>
                                              <w:rFonts w:ascii="Arial" w:eastAsia="Times New Roman" w:hAnsi="Arial" w:cs="Arial"/>
                                              <w:color w:val="3F3F38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, и место стало любимым направлением для фестивальной аудитории.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A01D2" w:rsidRPr="002A01D2" w:rsidRDefault="002A01D2" w:rsidP="002A01D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A01D2" w:rsidRPr="002A01D2" w:rsidRDefault="002A01D2" w:rsidP="002A01D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A01D2" w:rsidRPr="002A01D2" w:rsidRDefault="002A01D2" w:rsidP="002A01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A01D2" w:rsidRPr="002A01D2" w:rsidRDefault="002A01D2" w:rsidP="002A01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A01D2" w:rsidRPr="002A01D2" w:rsidRDefault="002A01D2" w:rsidP="002A0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9DD" w:rsidRDefault="002A01D2"/>
    <w:sectPr w:rsidR="00A6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D2"/>
    <w:rsid w:val="002A01D2"/>
    <w:rsid w:val="0043527A"/>
    <w:rsid w:val="00F0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01D2"/>
    <w:rPr>
      <w:color w:val="0000FF"/>
      <w:u w:val="single"/>
    </w:rPr>
  </w:style>
  <w:style w:type="character" w:customStyle="1" w:styleId="b-letterheadcalendarday">
    <w:name w:val="b-letter__head__calendar_day"/>
    <w:basedOn w:val="a0"/>
    <w:rsid w:val="002A01D2"/>
  </w:style>
  <w:style w:type="character" w:customStyle="1" w:styleId="b-contact-informer-target">
    <w:name w:val="b-contact-informer-target"/>
    <w:basedOn w:val="a0"/>
    <w:rsid w:val="002A01D2"/>
  </w:style>
  <w:style w:type="character" w:customStyle="1" w:styleId="apple-converted-space">
    <w:name w:val="apple-converted-space"/>
    <w:basedOn w:val="a0"/>
    <w:rsid w:val="002A01D2"/>
  </w:style>
  <w:style w:type="character" w:customStyle="1" w:styleId="b-letterheadaddrsname">
    <w:name w:val="b-letter__head__addrs__name"/>
    <w:basedOn w:val="a0"/>
    <w:rsid w:val="002A01D2"/>
  </w:style>
  <w:style w:type="paragraph" w:styleId="a4">
    <w:name w:val="Normal (Web)"/>
    <w:basedOn w:val="a"/>
    <w:uiPriority w:val="99"/>
    <w:unhideWhenUsed/>
    <w:rsid w:val="002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1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0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0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01D2"/>
    <w:rPr>
      <w:color w:val="0000FF"/>
      <w:u w:val="single"/>
    </w:rPr>
  </w:style>
  <w:style w:type="character" w:customStyle="1" w:styleId="b-letterheadcalendarday">
    <w:name w:val="b-letter__head__calendar_day"/>
    <w:basedOn w:val="a0"/>
    <w:rsid w:val="002A01D2"/>
  </w:style>
  <w:style w:type="character" w:customStyle="1" w:styleId="b-contact-informer-target">
    <w:name w:val="b-contact-informer-target"/>
    <w:basedOn w:val="a0"/>
    <w:rsid w:val="002A01D2"/>
  </w:style>
  <w:style w:type="character" w:customStyle="1" w:styleId="apple-converted-space">
    <w:name w:val="apple-converted-space"/>
    <w:basedOn w:val="a0"/>
    <w:rsid w:val="002A01D2"/>
  </w:style>
  <w:style w:type="character" w:customStyle="1" w:styleId="b-letterheadaddrsname">
    <w:name w:val="b-letter__head__addrs__name"/>
    <w:basedOn w:val="a0"/>
    <w:rsid w:val="002A01D2"/>
  </w:style>
  <w:style w:type="paragraph" w:styleId="a4">
    <w:name w:val="Normal (Web)"/>
    <w:basedOn w:val="a"/>
    <w:uiPriority w:val="99"/>
    <w:unhideWhenUsed/>
    <w:rsid w:val="002A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1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199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362394">
          <w:marLeft w:val="3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D2D2D2"/>
                            <w:right w:val="none" w:sz="0" w:space="0" w:color="auto"/>
                          </w:divBdr>
                          <w:divsChild>
                            <w:div w:id="100555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3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78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3755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99069">
                          <w:marLeft w:val="15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450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9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7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1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4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7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34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02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69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06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60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50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.yandex.ru/count/7qnXmF22N-u40000Zh-sUOu5XPbF1PK2cm5kGxS2Am4qYB63cG44YQ2oUWUO__________yFdhIt6004dQf3_XMcFuguP9ST3jox-9Vg3hsr3_wK2Qe1fQQW-WsyeHzi3Dq1tf0az96ulyQL38-oaXKj3v-r69TZ0vE53PbYGeoJBRssdC0ujPWOCA2T6B-laoszivYLCBIO633PdHY_sfYLC9IT-XEdX1sej7xlv06ai00002Ui2QxvC81OkB0jXW6n0RAmKW02GFdvC81OkB0jXW6vgaF-5Rlq7vgVvmefRmF1__________yFn075Zm_DlsIN7GxEiEgNwWxI__________yFqmFk0Tlqdqo6zWefRmFVXGtibBSOvP3oA-s3AFN73L0Udp3sqW7Qjq39L7ya?test-tag=378238828302337&amp;stat-id=1073741950&amp;" TargetMode="External"/><Relationship Id="rId18" Type="http://schemas.openxmlformats.org/officeDocument/2006/relationships/hyperlink" Target="https://an.yandex.ru/count/7qnXm6LuwiG40000Zh-sUOu5XPbF1PK2cm5kGxS2Am4rYBwxoNq6YPf-4PWQdhIt6004dQvh9WIcS8gyOeKA0zonZMDM1BszTlC_0we1fQJ6xmMyfV-51zq1tf0az96ulyQL39E53PazGeoet5y2jfnRjhMOYfgWhJbl0g-et5y2ivXodhIOYfhPhJbl0jgOSfwdZWYei41PSmUai00002Uk-J20MBYmBOO1iG6oi5000a3v-J20MBYmBOO1kQvh9WIxz1-Qd-SAAMy3mV__________3yG1nOyFql__________3zC3xW7Rz9zCXlOAAMy3tuKDx9It6EMGyYljWoZrnmrG7fymzj81shT0oLHy8000?test-tag=378238828302337&amp;stat-id=1073741950&amp;" TargetMode="External"/><Relationship Id="rId26" Type="http://schemas.openxmlformats.org/officeDocument/2006/relationships/hyperlink" Target="https://an.yandex.ru/count/7qnXm6q3tc440000Zh-sUOu5XPbF1PK2cm5kGxS2Am4sYATMsh29eKVwD9XOdhIt6004dQdeG1Qc2egyjPAU3To_DYvt3hsxqTPN2Qe7fQtXdGsyeo623Tq1tf0az96ulyQL39E53PazGeoLTBQscBmsjP1ZBg2LTBQlbNIsiv1ZBhIGOoxPbNIssf1ZBgU47QYmG5bp1wIm00009wxvC81OkB0jXW6n0RAmKW02GFdvC81OkB0jXW6vgUX05hlq7vgVvmefRmF1__________yFn075Zm_DixMIdWtEipOkTmxI__________yFqmFk0Tlqdqo6zWefRmFVXGtibBSOvP3oA-s3AFN73L0Udp3sqW7Qjq39L7mX?test-tag=378238828302337&amp;stat-id=1073741950&amp;" TargetMode="External"/><Relationship Id="rId39" Type="http://schemas.openxmlformats.org/officeDocument/2006/relationships/control" Target="activeX/activeX1.xml"/><Relationship Id="rId21" Type="http://schemas.openxmlformats.org/officeDocument/2006/relationships/hyperlink" Target="https://an.yandex.ru/count/7qnXm9f0VW040000Zh-sUOu5XPbF1PK2cm5kGxS2Am4rYBwxoNq6YPf-4PWQdhIt6004dQvh9WIcS8gyOeKA0zonZMDM1BszTlC_0we7fQJ6xmMyfV-51zq1tf0az96ulyQL39E53PazGeoet5y2jfnRjhMOYfgWhJbl0g-et5y2ivXodhIOYfhPhJbl0jgOSfwdZWYei41PSmUai00002Uk-J20MBYmBOO1iG6oi5000a3v-J20MBYmBOO1kQvh9WIxz1-Qd-SAAMy3mV__________3yG1nOyFql__________3zC3xW7Rz9zCXlOAAMy3tuKDx9It6EMGyYljWoZrnmrG7fymzj81shT0oLHy8000?test-tag=378238828302337&amp;stat-id=1073741950&amp;" TargetMode="External"/><Relationship Id="rId34" Type="http://schemas.openxmlformats.org/officeDocument/2006/relationships/hyperlink" Target="https://t.mail.ru/redir/EtgDCIakpgwQnqeWnQYddZvnWCAuKAJIaVAHaosBAQBuIsxC4eR6xdLNJrFGWb8xMPCgR-9s87LVh55nFGYApGsz902neiFL19ipg1TuLKZDOJYGXQw5nHy1bABsFZO95I8dVh7daFbZcEKWfljdgcPbe3JWO5ZL-EL8xCEPFDJDXbsg5doFY1frS-3nVhUl4EuVoNgOrgjTHp7XMAQg81e07DMon_auAYgBAaAB1KCB7wSqAQYICBCAowW4AUbAAQHqAZsBALuOLC7kTEC8E9fhn16ozFEXDOdloLVbZoW2aIbdejw7JAFeljnZlshTsuylbZo4QpRhC2zRPB2RylEZ4QhbZoWgtFOfeUQpYHC0Erjiw5Ey219OfefcGjT6tBKh2CttfTn3kPfduxLmtBKw25xxYciblmXOfUH8mD3meDsjlKIzwhC219Ofec4Z6tBK63g17pvXsrWsEYI103jCAmf-OAEBAgIBAQEBAQEDAwEOBgIBCAoKAwEBAwIBAQEBAQYCAQoBCAIBAgIH6AGZBA2YAgEIAq4BAQZ8TwEDUHLUAVwCQwMB3gU5AwIEBd4EArMBYDnnAwbZAx5VAgb6BEwDAQEBKakckAPUoIHvVKAEtiuoBAJACxoVAUbTohIZ1zWpnBXfTWeh5ATDsXW0" TargetMode="External"/><Relationship Id="rId42" Type="http://schemas.openxmlformats.org/officeDocument/2006/relationships/hyperlink" Target="http://us1.campaign-archive2.com/?u=6e9a40ab36d343c182f65b558&amp;id=748117211b&amp;e=bbc6f93958" TargetMode="External"/><Relationship Id="rId47" Type="http://schemas.openxmlformats.org/officeDocument/2006/relationships/hyperlink" Target="http://croatia.us1.list-manage1.com/track/click?u=6e9a40ab36d343c182f65b558&amp;id=4b602bca75&amp;e=bbc6f93958" TargetMode="External"/><Relationship Id="rId50" Type="http://schemas.openxmlformats.org/officeDocument/2006/relationships/image" Target="media/image12.jpeg"/><Relationship Id="rId55" Type="http://schemas.openxmlformats.org/officeDocument/2006/relationships/theme" Target="theme/theme1.xml"/><Relationship Id="rId7" Type="http://schemas.openxmlformats.org/officeDocument/2006/relationships/hyperlink" Target="https://an.yandex.ru/count/7qnXm6vor5840000Zh-sUOu5XPbF1PK2cm5kGxS2Am4oYBitNgy6YQmZvIYOM9wqjnW019sYzZqMfdsAicWNTmtSlnFmKmwzilrGHGcg0QMchO4DtG7Ua2JqaRY_nfKCauKDcJr2Z9q0aRQKW2krcDqae9iEmA-T096paDGmj9ZT9DcR3i3QaDGmfuCugAXSKpEai00002Uk-J20MBYmBOO1iG6oi5800a3v-J20MBYmBOO1kQBsFHQxz1-Qd-SAAMy3mV__________3yG1nOyFpR5e5tSDphK7y5CEql__________3zC3xW7Rz9zCXlOAAMy3tuKDx9It6EMGyYljWoZrnmrG7fymzj81shT0oLH_8000?test-tag=378238828302337&amp;stat-id=1073741950&amp;" TargetMode="External"/><Relationship Id="rId12" Type="http://schemas.openxmlformats.org/officeDocument/2006/relationships/hyperlink" Target="https://an.yandex.ru/count/7qnXm4Ng11y40000Zh-sUOu5XPbF1PK2cm5kGxS2Am4pYB7uro01YQgHu1MOM9wqjnW019sXYI04fX6AlBACw0lSjNGT-mozk8dfZmYg1wMer3GClAa8hmlT0TwG9FIHkB_6bGoFjuRxFWYViZvuGmEJXGsPOaACcztSjfX2GhMG9pYWbHBmhvlTtBEG2Jsqa2SusPKIyDgG2JsKd3uFfu0QgADAYQEai00002Ui2QxvC81OkB0jXW6n0RAmqW02GFdvC81OkB0jXW6veOaW1Blq7vgVvmefRmF1__________yFn075Zm_DlRACw0lEi7GT-mpI__________yFqmFk0Tlqdqo6zWefRmFVXGtibBSOvP3oA-s3AFN73L0Udp3sqW7Qjq39L7uZ?test-tag=378238828302337&amp;stat-id=1073741950&amp;" TargetMode="External"/><Relationship Id="rId17" Type="http://schemas.openxmlformats.org/officeDocument/2006/relationships/hyperlink" Target="https://an.yandex.ru/count/7qnXm6hm_SS40000Zh-sUOu5XPbF1PK2cm5kGxS2Am4qYB63cG44YQ2oUWUO__________yFdhIt6004dQf3_XMcFuguP9ST3jox-9Vg3hsr3_wK2Qe7fQQW-WsyeHzi3Dq1tf0az96ulyQL38-oaXKj3v-r69TZ0vE53PbYGeoJBRssdC0ujPWOCA2T6B-laoszivYLCBIO633PdHY_sfYLC9IT-XEdX1sej7xlv06ai00002Ui2QxvC81OkB0jXW6n0RAmKW02GFdvC81OkB0jXW6vgaF-5Rlq7vgVvmefRmF1__________yFn075Zm_DlsIN7GxEiEgNwWxI__________yFqmFk0Tlqdqo6zWefRmFVXGtibBSOvP3oA-s3AFN73L0Udp3sqW7Qjq39L7ya?test-tag=378238828302337&amp;stat-id=1073741950&amp;" TargetMode="External"/><Relationship Id="rId25" Type="http://schemas.openxmlformats.org/officeDocument/2006/relationships/hyperlink" Target="https://an.yandex.ru/count/7qnXmAebXyy40000Zh-sUOu5XPbF1PK2cm5kGxS2Am4sYATMsh29eKVwD9XOdhIt6004dQdeG1Qc2egyjPAU3To_DYvt3hsxqTPN2Qe1fQtXdGsyeo623Tq1tf0az96ulyQL39E53PazGeoLTBQscBmsjP1ZBg2LTBQlbNIsiv1ZBhIGOoxPbNIssf1ZBgU47QYmG5bp1wIm00009wxvC81OkB0jXW6n0RAmKW02GFdvC81OkB0jXW6vgUX05hlq7vgVvmefRmF1__________yFn075Zm_DixMIdWtEipOkTmxI__________yFqmFk0Tlqdqo6zWefRmFVXGtibBSOvP3oA-s3AFN73L0Udp3sqW7Qjq39L7mX?test-tag=378238828302337&amp;stat-id=1073741950&amp;" TargetMode="External"/><Relationship Id="rId33" Type="http://schemas.openxmlformats.org/officeDocument/2006/relationships/hyperlink" Target="https://target.my.com/" TargetMode="External"/><Relationship Id="rId38" Type="http://schemas.openxmlformats.org/officeDocument/2006/relationships/image" Target="media/image9.wmf"/><Relationship Id="rId46" Type="http://schemas.openxmlformats.org/officeDocument/2006/relationships/hyperlink" Target="http://croatia.us1.list-manage.com/track/click?u=6e9a40ab36d343c182f65b558&amp;id=d210cd121c&amp;e=bbc6f939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n.yandex.ru/count/7qnXmF22N-u40000Zh-sUOu5XPbF1PK2cm5kGxS2Am4qYB63cG44YQ2oUWUO__________yFdhIt6004dQf3_XMcFuguP9ST3jox-9Vg3hsr3_wK2Qe1fQQW-WsyeHzi3Dq1tf0az96ulyQL38-oaXKj3v-r69TZ0vE53PbYGeoJBRssdC0ujPWOCA2T6B-laoszivYLCBIO633PdHY_sfYLC9IT-XEdX1sej7xlv06ai00002Ui2QxvC81OkB0jXW6n0RAmKW02GFdvC81OkB0jXW6vgaF-5Rlq7vgVvmefRmF1__________yFn075Zm_DlsIN7GxEiEgNwWxI__________yFqmFk0Tlqdqo6zWefRmFVXGtibBSOvP3oA-s3AFN73L0Udp3sqW7Qjq39L7ya?test-tag=378238828302337&amp;stat-id=1073741950&amp;" TargetMode="External"/><Relationship Id="rId20" Type="http://schemas.openxmlformats.org/officeDocument/2006/relationships/hyperlink" Target="https://an.yandex.ru/count/7qnXm6LuwiG40000Zh-sUOu5XPbF1PK2cm5kGxS2Am4rYBwxoNq6YPf-4PWQdhIt6004dQvh9WIcS8gyOeKA0zonZMDM1BszTlC_0we1fQJ6xmMyfV-51zq1tf0az96ulyQL39E53PazGeoet5y2jfnRjhMOYfgWhJbl0g-et5y2ivXodhIOYfhPhJbl0jgOSfwdZWYei41PSmUai00002Uk-J20MBYmBOO1iG6oi5000a3v-J20MBYmBOO1kQvh9WIxz1-Qd-SAAMy3mV__________3yG1nOyFql__________3zC3xW7Rz9zCXlOAAMy3tuKDx9It6EMGyYljWoZrnmrG7fymzj81shT0oLHy8000?test-tag=378238828302337&amp;stat-id=1073741950&amp;" TargetMode="External"/><Relationship Id="rId29" Type="http://schemas.openxmlformats.org/officeDocument/2006/relationships/image" Target="media/image6.png"/><Relationship Id="rId41" Type="http://schemas.openxmlformats.org/officeDocument/2006/relationships/image" Target="media/image10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n.yandex.ru/count/7qnXm8Zxcvu40000Zh-sUOu5XPbF1PK2cm5kGxS2Am4pYB7uro01YQgHu1MOM9wqjnW019sXYI04fX6AlBACw0lSjNGT-mozk8dfZmYg0QMer3GClAa8hmlT0TwG9FIHkB_6bGoFjuRxFWYViZvuGmEJXGsPOaACcztSjfX2GhMG9pYWbHBmhvlTtBEG2Jsqa2SusPKIyDgG2JsKd3uFfu0QgADAYQEai00002Ui2QxvC81OkB0jXW6n0RAmqW02GFdvC81OkB0jXW6veOaW1Blq7vgVvmefRmF1__________yFn075Zm_DlRACw0lEi7GT-mpI__________yFqmFk0Tlqdqo6zWefRmFVXGtibBSOvP3oA-s3AFN73L0Udp3sqW7Qjq39L7uZ?test-tag=378238828302337&amp;stat-id=1073741950&amp;" TargetMode="External"/><Relationship Id="rId24" Type="http://schemas.openxmlformats.org/officeDocument/2006/relationships/image" Target="media/image5.png"/><Relationship Id="rId32" Type="http://schemas.openxmlformats.org/officeDocument/2006/relationships/image" Target="media/image7.gif"/><Relationship Id="rId37" Type="http://schemas.openxmlformats.org/officeDocument/2006/relationships/hyperlink" Target="https://calendar.mail.ru/?action=eventCreate&amp;url=https://e.mail.ru/message/14915713400000000809/&amp;attendees=sun_spot%40mail.ru%2Csoleansm%40sovintel.ru&amp;summary=Croatian%20National%20Tourist%20Office%20-%20Russia%2C%20Newsletter%2C%20%D0%AF%D0%BD%D0%B2%D0%B0%D1%80%D1%8C-%D0%9C%D0%B0%D1%80%D1%82%202017&amp;description=%0A%D0%A1%D0%B2%D0%B5%D1%82%D0%BB%D0%B0%D0%BD%D0%B0%0A%D1%8F%20%D0%BF%D0%BE%D0%B4%D1%83%D0%BC%D0%B0%D0%BB%D0%B0%2C%20%D1%87%D1%82%D0%BE%20%D0%BC%D0%BE%D0%B6%D0%BD%D0%BE%20%D1%8D%D1%82%D0%BE%D1%82%20%D0%BC%D0%B0%D1%82%D0%B5%D1%80%D0%B8%D0%B0%D0%BB%20%D0%B8%D1%81%D0%BF%D0%BE%D0%BB%D1%8C%D0%B7%D0%BE%D0%B2%D0%B0%D1%82%D1%8C%20%D0%BD%D0%B0%20%D1%81%D1%82%D1%80%D0%B0%D0%BD%D0%B8%D1%87%D0%BA%D0%B5%20%D0%BF%D0%BE%20%D0%A5%D0%BE%D1%80%D0%B2%D0%B0%D1%82%D0%B8%D0%B8%0A%D0%B3%D0%BB%D0%B0%D0%B2%D0%BD%D0%BE%D0%B5%20%D0%B2%D1%81%D1%82%D0%B0%D0%B2%D1%8C%20%D0%BF%D0%BE%D0%B6%20%D0%B8%D1%85%20%D0%BA%D0%B0%D1%80%D1%82%D0%B8%D0%BD%D0%BA%D1%83%20%D0%A5%D0%BE%D1%80%D0%B2%D0%B0%D1%82%D0%B8%D1%8F%20%E2%80%93%D0%BF%D0%BE%D0%BB%D0%BD%D0%B0%D1%8F%20%D0%B6%D0%B8%D0%B7%D0%BD%D0%B8..%0A%D1%81%D0%BF%D0%B0%D1%81%D0%B8%D0%B1%D0%BE%0A%D0%98%D0%BD%D0%BD%D0%B0%0A%C2%A0%0AFrom%3A%20%D0%A5%D0%BE%D1%80%D0%B2%D0%B0%D1%82%D1%81%D0%BA%D0%BE%D0%B5%20%D1%82%D1%83%D1%80%D0%B8%D1%81%D1%82%D0%B8%D1%87%D0%B5%D1%81%D0%BA%D0%BE%D0%B5%20%D1%81%D0%BE%D0%BE%D0%B1%D1%89%D0%B5%D1%81%D1%82%D0%B2%D0%BE%20%5Bmailto%3Ainfo%3Dhtz.hr%40mail45.atl111.rsgsv.net%5D%20%20On%20Behalf%20Of%20%20%D0%A5%D0%BE%D1%80%D0%B2%D0%B0%D1%82%D1%81%D0%BA%D0%BE%D0%B5%20%D1%82%D1%83%D1%80%D0%B8%D1%81%D1%82%D0%B8%D1%87%D0%B5%D1%81%D0%BA%D0%BE%D0%B5%20%D1%81%D0%BE%D0%BE%D0%B1%D1%89%D0%B5%D1%81%D1%82%D0%B2%D0%BE%0ASent%3A%20Friday%2C%20April%2007%2C%202017%204%3A08%20PM%0ATo%3A%20%3D%3Futf-8%3FQ%3F%3F%3D%0ASubject%3A%20Croatian%20National%20Tourist%20Office%20-%20Russia%2C%20Newsletter%2C%20%D0%AF%D0%BD%D0%B2%D0%B0%D1%80%D1%8C-%D0%9C%D0%B0%D1%80%D1%82%202017%0A%C2%A0%0A%D0%90%D0%B4%D1%80%D0%B5%D1%81%20%D1%8D%D0%BB%D0%B5%D0%BA%D1%82%D1%80%D0%BE%D0%BD%D0%BD%D0%BE%D0%B9%20%D0%BF%D0%BE%D1%87%D1%82%D1%8B%20%D0%BD%D0%B5%20%D0%BE%25" TargetMode="External"/><Relationship Id="rId40" Type="http://schemas.openxmlformats.org/officeDocument/2006/relationships/hyperlink" Target="http://croatia.us1.list-manage.com/track/click?u=6e9a40ab36d343c182f65b558&amp;id=afc0a83909&amp;e=bbc6f93958" TargetMode="External"/><Relationship Id="rId45" Type="http://schemas.openxmlformats.org/officeDocument/2006/relationships/hyperlink" Target="http://croatia.us1.list-manage1.com/track/click?u=6e9a40ab36d343c182f65b558&amp;id=31ac10078c&amp;e=bbc6f93958" TargetMode="External"/><Relationship Id="rId53" Type="http://schemas.openxmlformats.org/officeDocument/2006/relationships/hyperlink" Target="http://croatia.us1.list-manage.com/track/click?u=6e9a40ab36d343c182f65b558&amp;id=232a94906e&amp;e=bbc6f93958" TargetMode="External"/><Relationship Id="rId5" Type="http://schemas.openxmlformats.org/officeDocument/2006/relationships/hyperlink" Target="https://an.yandex.ru/count/7qnXm6vor5840000Zh-sUOu5XPbF1PK2cm5kGxS2Am4oYBitNgy6YQmZvIYOM9wqjnW019sYzZqMfdsAicWNTmtSlnFmKmwzilrGHGcg0QMchO4DtG7Ua2JqaRY_nfKCauKDcJr2Z9q0aRQKW2krcDqae9iEmA-T096paDGmj9ZT9DcR3i3QaDGmfuCugAXSKpEai00002Uk-J20MBYmBOO1iG6oi5800a3v-J20MBYmBOO1kQBsFHQxz1-Qd-SAAMy3mV__________3yG1nOyFpR5e5tSDphK7y5CEql__________3zC3xW7Rz9zCXlOAAMy3tuKDx9It6EMGyYljWoZrnmrG7fymzj81shT0oLH_8000?test-tag=378239902044161&amp;stat-id=1073741950&amp;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an.yandex.ru/count/7qnXmAebXyy40000Zh-sUOu5XPbF1PK2cm5kGxS2Am4sYATMsh29eKVwD9XOdhIt6004dQdeG1Qc2egyjPAU3To_DYvt3hsxqTPN2Qe1fQtXdGsyeo623Tq1tf0az96ulyQL39E53PazGeoLTBQscBmsjP1ZBg2LTBQlbNIsiv1ZBhIGOoxPbNIssf1ZBgU47QYmG5bp1wIm00009wxvC81OkB0jXW6n0RAmKW02GFdvC81OkB0jXW6vgUX05hlq7vgVvmefRmF1__________yFn075Zm_DixMIdWtEipOkTmxI__________yFqmFk0Tlqdqo6zWefRmFVXGtibBSOvP3oA-s3AFN73L0Udp3sqW7Qjq39L7mX?test-tag=378239902044161&amp;stat-id=1073741950&amp;" TargetMode="External"/><Relationship Id="rId28" Type="http://schemas.openxmlformats.org/officeDocument/2006/relationships/hyperlink" Target="https://an.yandex.ru/count/7qnXmDGP0NK40000Zh-sUOu5XPbF1PK2cm5kGxS2Am4tYB4e3eq6YRRzVsi6c5YUjBSO00ITcma2fdIAj5VJg0tSkxEAVWwzjIgwMmcg0QMixWG6lAhh10RT0TwG9FIHkB_6bGoJXGsPFKACgxWG0RQGqL6ra5P5eAjx5W6lgxWG0REGpKQqa5P5sQjx5W7QaCr6fuCJgB9WAwa2fB00000dhlamW5Yui2s60R41ih1I0090-VamW5Yui2s60RcR2GAxz1-Qd-SAAMy3mV__________3yMF3ysmXyke3Swmfe1-3jB__________m_J0-u1s_IVJ8Rs2Ybl0z-53UoKjnZbaF8hxOCezSSDK1wVCFRI0TgtGCbKVY40?test-tag=378239902044161&amp;stat-id=1073741950&amp;" TargetMode="External"/><Relationship Id="rId36" Type="http://schemas.openxmlformats.org/officeDocument/2006/relationships/hyperlink" Target="https://t.mail.ru/redir/EtgDCIakpgwQnqeWnQYddZvnWCAuKAJIaVAHaosBAQBuIsxC4eR6xdLNJrFGWb8xMPCgR-9s87LVh55nFGYApGsz902neiFL19ipg1TuLKZDOJYGXQw5nHy1bABsFZO95I8dVh7daFbZcEKWfljdgcPbe3JWO5ZL-EL8xCEPFDJDXbsg5doFY1frS-3nVhUl4EuVoNgOrgjTHp7XMAQg8_HqQWmmuL3eAYgBAaAB1KCB7wSqAQYICBCAowW4AUbAAQHqAZsBALuOLC7kTEC8E9fhn16ozFEXDOdloLVbZoW2aIbdejw7JAFeljnZlshTsuylbZo4QpRhC2zRPB2RylEZ4QhbZoWgtFOfeUQpYHC0Erjiw5Ey219OfefcGjT6tBKh2CttfTn3kPfduxLmtBKw25xxYciblmXOfUH8mD3meDsjlKIzwhC219Ofec4Z6tBK63g17pvXsrWsEYI103jCAmf-OAEBAgIBAQEBAQEDAwEOBgIBCAoKAwEBAwIBAQEBAQYCAQoBCAIBAgIH6AGZBA2YAgEIAq4BAQZ8TwEDUHLUAVwCQwMB3gU5AwIEBd4EArMBYDnnAwbZAx5VAgb6BEwDAQEBKakckAPUoIHvVKAEtiuoBAJACxoVAday7KfCvoreQDv97OyLYpNV4an2" TargetMode="External"/><Relationship Id="rId49" Type="http://schemas.openxmlformats.org/officeDocument/2006/relationships/hyperlink" Target="http://croatia.us1.list-manage.com/track/click?u=6e9a40ab36d343c182f65b558&amp;id=aea263b45c&amp;e=bbc6f93958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4.png"/><Relationship Id="rId31" Type="http://schemas.openxmlformats.org/officeDocument/2006/relationships/hyperlink" Target="https://an.yandex.ru/count/7qnXmEMmgSC40000Zh-sUOu5XPbF1PK2cm5kGxS2Am4tYB4e3eq6YRRzVsi6c5YUjBSO00ITcma2fdIAj5VJg0tSkxEAVWwzjIgwMmcg1wMixWG6lAhh10RT0TwG9FIHkB_6bGoJXGsPFKACgxWG0RQGqL6ra5P5eAjx5W6lgxWG0REGpKQqa5P5sQjx5W7QaCr6fuCJgB9WAwa2fB00000dhlamW5Yui2s60R41ih1I0090-VamW5Yui2s60RcR2GAxz1-Qd-SAAMy3mV__________3yMF3ysmXyke3Swmfe1-3jB__________m_J0-u1s_IVJ8Rs2Ybl0z-53UoKjnZbaF8hxOCezSSDK1wVCFRI0TgtGCbKVY40?test-tag=378238828302337&amp;stat-id=1073741950&amp;" TargetMode="External"/><Relationship Id="rId44" Type="http://schemas.openxmlformats.org/officeDocument/2006/relationships/image" Target="media/image11.jpeg"/><Relationship Id="rId52" Type="http://schemas.openxmlformats.org/officeDocument/2006/relationships/hyperlink" Target="http://croatia.us1.list-manage1.com/track/click?u=6e9a40ab36d343c182f65b558&amp;id=00afcba5fa&amp;e=bbc6f939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7qnXm8Zxcvu40000Zh-sUOu5XPbF1PK2cm5kGxS2Am4pYB7uro01YQgHu1MOM9wqjnW019sXYI04fX6AlBACw0lSjNGT-mozk8dfZmYg0QMer3GClAa8hmlT0TwG9FIHkB_6bGoFjuRxFWYViZvuGmEJXGsPOaACcztSjfX2GhMG9pYWbHBmhvlTtBEG2Jsqa2SusPKIyDgG2JsKd3uFfu0QgADAYQEai00002Ui2QxvC81OkB0jXW6n0RAmqW02GFdvC81OkB0jXW6veOaW1Blq7vgVvmefRmF1__________yFn075Zm_DlRACw0lEi7GT-mpI__________yFqmFk0Tlqdqo6zWefRmFVXGtibBSOvP3oA-s3AFN73L0Udp3sqW7Qjq39L7uZ?test-tag=378239902044161&amp;stat-id=1073741950&amp;" TargetMode="External"/><Relationship Id="rId14" Type="http://schemas.openxmlformats.org/officeDocument/2006/relationships/hyperlink" Target="https://an.yandex.ru/count/7qnXmF22N-u40000Zh-sUOu5XPbF1PK2cm5kGxS2Am4qYB63cG44YQ2oUWUO__________yFdhIt6004dQf3_XMcFuguP9ST3jox-9Vg3hsr3_wK2Qe1fQQW-WsyeHzi3Dq1tf0az96ulyQL38-oaXKj3v-r69TZ0vE53PbYGeoJBRssdC0ujPWOCA2T6B-laoszivYLCBIO633PdHY_sfYLC9IT-XEdX1sej7xlv06ai00002Ui2QxvC81OkB0jXW6n0RAmKW02GFdvC81OkB0jXW6vgaF-5Rlq7vgVvmefRmF1__________yFn075Zm_DlsIN7GxEiEgNwWxI__________yFqmFk0Tlqdqo6zWefRmFVXGtibBSOvP3oA-s3AFN73L0Udp3sqW7Qjq39L7ya?test-tag=378239902044161&amp;stat-id=1073741950&amp;" TargetMode="External"/><Relationship Id="rId22" Type="http://schemas.openxmlformats.org/officeDocument/2006/relationships/hyperlink" Target="https://an.yandex.ru/count/7qnXmAebXyy40000Zh-sUOu5XPbF1PK2cm5kGxS2Am4sYATMsh29eKVwD9XOdhIt6004dQdeG1Qc2egyjPAU3To_DYvt3hsxqTPN2Qe1fQtXdGsyeo623Tq1tf0az96ulyQL39E53PazGeoLTBQscBmsjP1ZBg2LTBQlbNIsiv1ZBhIGOoxPbNIssf1ZBgU47QYmG5bp1wIm00009wxvC81OkB0jXW6n0RAmKW02GFdvC81OkB0jXW6vgUX05hlq7vgVvmefRmF1__________yFn075Zm_DixMIdWtEipOkTmxI__________yFqmFk0Tlqdqo6zWefRmFVXGtibBSOvP3oA-s3AFN73L0Udp3sqW7Qjq39L7mX?test-tag=378238828302337&amp;stat-id=1073741950&amp;" TargetMode="External"/><Relationship Id="rId27" Type="http://schemas.openxmlformats.org/officeDocument/2006/relationships/hyperlink" Target="https://an.yandex.ru/count/7qnXmDGP0NK40000Zh-sUOu5XPbF1PK2cm5kGxS2Am4tYB4e3eq6YRRzVsi6c5YUjBSO00ITcma2fdIAj5VJg0tSkxEAVWwzjIgwMmcg0QMixWG6lAhh10RT0TwG9FIHkB_6bGoJXGsPFKACgxWG0RQGqL6ra5P5eAjx5W6lgxWG0REGpKQqa5P5sQjx5W7QaCr6fuCJgB9WAwa2fB00000dhlamW5Yui2s60R41ih1I0090-VamW5Yui2s60RcR2GAxz1-Qd-SAAMy3mV__________3yMF3ysmXyke3Swmfe1-3jB__________m_J0-u1s_IVJ8Rs2Ybl0z-53UoKjnZbaF8hxOCezSSDK1wVCFRI0TgtGCbKVY40?test-tag=378238828302337&amp;stat-id=1073741950&amp;" TargetMode="External"/><Relationship Id="rId30" Type="http://schemas.openxmlformats.org/officeDocument/2006/relationships/hyperlink" Target="https://an.yandex.ru/count/7qnXmDGP0NK40000Zh-sUOu5XPbF1PK2cm5kGxS2Am4tYB4e3eq6YRRzVsi6c5YUjBSO00ITcma2fdIAj5VJg0tSkxEAVWwzjIgwMmcg0QMixWG6lAhh10RT0TwG9FIHkB_6bGoJXGsPFKACgxWG0RQGqL6ra5P5eAjx5W6lgxWG0REGpKQqa5P5sQjx5W7QaCr6fuCJgB9WAwa2fB00000dhlamW5Yui2s60R41ih1I0090-VamW5Yui2s60RcR2GAxz1-Qd-SAAMy3mV__________3yMF3ysmXyke3Swmfe1-3jB__________m_J0-u1s_IVJ8Rs2Ybl0z-53UoKjnZbaF8hxOCezSSDK1wVCFRI0TgtGCbKVY40?test-tag=378238828302337&amp;stat-id=1073741950&amp;" TargetMode="External"/><Relationship Id="rId35" Type="http://schemas.openxmlformats.org/officeDocument/2006/relationships/image" Target="media/image8.png"/><Relationship Id="rId43" Type="http://schemas.openxmlformats.org/officeDocument/2006/relationships/hyperlink" Target="http://croatia.us1.list-manage.com/track/click?u=6e9a40ab36d343c182f65b558&amp;id=77a395b408&amp;e=bbc6f93958" TargetMode="External"/><Relationship Id="rId48" Type="http://schemas.openxmlformats.org/officeDocument/2006/relationships/hyperlink" Target="http://croatia.us1.list-manage.com/track/click?u=6e9a40ab36d343c182f65b558&amp;id=0d23032303&amp;e=bbc6f93958" TargetMode="External"/><Relationship Id="rId8" Type="http://schemas.openxmlformats.org/officeDocument/2006/relationships/hyperlink" Target="https://an.yandex.ru/count/7qnXm8Zxcvu40000Zh-sUOu5XPbF1PK2cm5kGxS2Am4pYB7uro01YQgHu1MOM9wqjnW019sXYI04fX6AlBACw0lSjNGT-mozk8dfZmYg0QMer3GClAa8hmlT0TwG9FIHkB_6bGoFjuRxFWYViZvuGmEJXGsPOaACcztSjfX2GhMG9pYWbHBmhvlTtBEG2Jsqa2SusPKIyDgG2JsKd3uFfu0QgADAYQEai00002Ui2QxvC81OkB0jXW6n0RAmqW02GFdvC81OkB0jXW6veOaW1Blq7vgVvmefRmF1__________yFn075Zm_DlRACw0lEi7GT-mpI__________yFqmFk0Tlqdqo6zWefRmFVXGtibBSOvP3oA-s3AFN73L0Udp3sqW7Qjq39L7uZ?test-tag=378238828302337&amp;stat-id=1073741950&amp;" TargetMode="External"/><Relationship Id="rId51" Type="http://schemas.openxmlformats.org/officeDocument/2006/relationships/hyperlink" Target="http://croatia.us1.list-manage.com/track/click?u=6e9a40ab36d343c182f65b558&amp;id=e9ed1b3335&amp;e=bbc6f93958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3650</Words>
  <Characters>20809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2017-04-07T14:01:00Z</dcterms:created>
  <dcterms:modified xsi:type="dcterms:W3CDTF">2017-04-07T14:02:00Z</dcterms:modified>
</cp:coreProperties>
</file>