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E" w:rsidRDefault="00767EDE" w:rsidP="00075483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</w:p>
    <w:p w:rsidR="00AE6258" w:rsidRDefault="00AE6258" w:rsidP="00075483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b/>
          <w:bCs/>
          <w:color w:val="800080"/>
          <w:sz w:val="28"/>
          <w:szCs w:val="28"/>
          <w:lang w:val="en-US"/>
        </w:rPr>
        <w:t>WEEKEND</w:t>
      </w:r>
      <w:r w:rsidRPr="00AE6258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 в</w:t>
      </w:r>
      <w:proofErr w:type="gramEnd"/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 ЦЮРИХЕ</w:t>
      </w:r>
    </w:p>
    <w:p w:rsidR="00AE6258" w:rsidRDefault="00AE6258" w:rsidP="00446AC4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3 дня\2 ночи</w:t>
      </w:r>
    </w:p>
    <w:p w:rsidR="00AE6258" w:rsidRPr="00AE6258" w:rsidRDefault="00AE6258" w:rsidP="00446AC4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(с пятницы по воскресенье)</w:t>
      </w:r>
    </w:p>
    <w:p w:rsidR="00446AC4" w:rsidRPr="00446AC4" w:rsidRDefault="00606B3B" w:rsidP="00446AC4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  <w:proofErr w:type="gramStart"/>
      <w:r w:rsidRPr="00446AC4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Побывайте  в </w:t>
      </w:r>
      <w:r w:rsidRPr="00F10766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одн</w:t>
      </w:r>
      <w:r w:rsidRPr="00446AC4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ом </w:t>
      </w:r>
      <w:r w:rsidRPr="00F10766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 из красивейших городов Швейцарии – ЦЮРИХ</w:t>
      </w:r>
      <w:r w:rsidRPr="00446AC4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Е!</w:t>
      </w:r>
      <w:proofErr w:type="gramEnd"/>
    </w:p>
    <w:p w:rsidR="00446AC4" w:rsidRDefault="00446AC4" w:rsidP="001C46A5">
      <w:pPr>
        <w:jc w:val="both"/>
        <w:rPr>
          <w:b/>
          <w:bCs/>
          <w:color w:val="800080"/>
          <w:lang w:val="ru-RU"/>
        </w:rPr>
      </w:pPr>
    </w:p>
    <w:p w:rsidR="00446AC4" w:rsidRPr="00AE1841" w:rsidRDefault="00446AC4" w:rsidP="001C46A5">
      <w:pPr>
        <w:jc w:val="both"/>
        <w:rPr>
          <w:b/>
          <w:bCs/>
          <w:i/>
          <w:color w:val="003399"/>
          <w:sz w:val="22"/>
          <w:szCs w:val="22"/>
          <w:lang w:val="ru-RU"/>
        </w:rPr>
      </w:pPr>
      <w:r w:rsidRPr="00F10766">
        <w:rPr>
          <w:b/>
          <w:bCs/>
          <w:i/>
          <w:color w:val="003399"/>
          <w:sz w:val="22"/>
          <w:szCs w:val="22"/>
          <w:lang w:val="ru-RU"/>
        </w:rPr>
        <w:t xml:space="preserve">Цюрих - город, предоставляющий неограниченные возможности для отдыха и развлечений, город, где можно и нужно отдыхать </w:t>
      </w:r>
    </w:p>
    <w:p w:rsidR="002E2DE0" w:rsidRPr="00AE1841" w:rsidRDefault="00446AC4" w:rsidP="001C46A5">
      <w:pPr>
        <w:jc w:val="both"/>
        <w:rPr>
          <w:rFonts w:asciiTheme="majorHAnsi" w:hAnsiTheme="majorHAnsi"/>
          <w:bCs/>
          <w:color w:val="003399"/>
          <w:sz w:val="20"/>
          <w:szCs w:val="20"/>
          <w:lang w:val="ru-RU"/>
        </w:rPr>
      </w:pPr>
      <w:r w:rsidRPr="00AE1841">
        <w:rPr>
          <w:b/>
          <w:bCs/>
          <w:i/>
          <w:color w:val="003399"/>
          <w:sz w:val="22"/>
          <w:szCs w:val="22"/>
          <w:lang w:val="ru-RU"/>
        </w:rPr>
        <w:t xml:space="preserve">и </w:t>
      </w:r>
      <w:proofErr w:type="gramStart"/>
      <w:r w:rsidRPr="00F10766">
        <w:rPr>
          <w:b/>
          <w:bCs/>
          <w:i/>
          <w:color w:val="003399"/>
          <w:sz w:val="22"/>
          <w:szCs w:val="22"/>
          <w:lang w:val="ru-RU"/>
        </w:rPr>
        <w:t>восхищаться видами и открывать</w:t>
      </w:r>
      <w:proofErr w:type="gramEnd"/>
      <w:r w:rsidRPr="00F10766">
        <w:rPr>
          <w:b/>
          <w:bCs/>
          <w:i/>
          <w:color w:val="003399"/>
          <w:sz w:val="22"/>
          <w:szCs w:val="22"/>
          <w:lang w:val="ru-RU"/>
        </w:rPr>
        <w:t xml:space="preserve"> для себя что-то новое каждый день!</w:t>
      </w:r>
      <w:r w:rsidR="00606B3B" w:rsidRPr="00F10766">
        <w:rPr>
          <w:i/>
          <w:color w:val="003399"/>
          <w:sz w:val="22"/>
          <w:szCs w:val="22"/>
          <w:lang w:val="ru-RU"/>
        </w:rPr>
        <w:br/>
      </w:r>
      <w:r w:rsidR="00606B3B" w:rsidRPr="00F10766">
        <w:rPr>
          <w:color w:val="003399"/>
          <w:sz w:val="22"/>
          <w:szCs w:val="22"/>
          <w:lang w:val="ru-RU"/>
        </w:rPr>
        <w:br/>
      </w:r>
      <w:r w:rsidR="00606B3B" w:rsidRPr="00F10766">
        <w:rPr>
          <w:rFonts w:asciiTheme="majorHAnsi" w:hAnsiTheme="majorHAnsi"/>
          <w:bCs/>
          <w:color w:val="003399"/>
          <w:sz w:val="20"/>
          <w:szCs w:val="20"/>
          <w:lang w:val="ru-RU"/>
        </w:rPr>
        <w:t xml:space="preserve">В 2011 году Цюрих </w:t>
      </w:r>
      <w:proofErr w:type="gramStart"/>
      <w:r w:rsidR="00606B3B" w:rsidRPr="00F10766">
        <w:rPr>
          <w:rFonts w:asciiTheme="majorHAnsi" w:hAnsiTheme="majorHAnsi"/>
          <w:bCs/>
          <w:color w:val="003399"/>
          <w:sz w:val="20"/>
          <w:szCs w:val="20"/>
          <w:lang w:val="ru-RU"/>
        </w:rPr>
        <w:t>занял 2-е место в мире по качеству жизни</w:t>
      </w:r>
      <w:r w:rsidR="002E2DE0" w:rsidRPr="00AE1841">
        <w:rPr>
          <w:rFonts w:asciiTheme="majorHAnsi" w:hAnsiTheme="majorHAnsi"/>
          <w:bCs/>
          <w:color w:val="003399"/>
          <w:sz w:val="20"/>
          <w:szCs w:val="20"/>
          <w:lang w:val="ru-RU"/>
        </w:rPr>
        <w:t xml:space="preserve"> и продолжает</w:t>
      </w:r>
      <w:proofErr w:type="gramEnd"/>
      <w:r w:rsidR="002E2DE0" w:rsidRPr="00AE1841">
        <w:rPr>
          <w:rFonts w:asciiTheme="majorHAnsi" w:hAnsiTheme="majorHAnsi"/>
          <w:bCs/>
          <w:color w:val="003399"/>
          <w:sz w:val="20"/>
          <w:szCs w:val="20"/>
          <w:lang w:val="ru-RU"/>
        </w:rPr>
        <w:t xml:space="preserve"> быть символом швейцарского качества</w:t>
      </w:r>
      <w:r w:rsidR="0088413D" w:rsidRPr="00AE1841">
        <w:rPr>
          <w:rFonts w:asciiTheme="majorHAnsi" w:hAnsiTheme="majorHAnsi"/>
          <w:bCs/>
          <w:color w:val="003399"/>
          <w:sz w:val="20"/>
          <w:szCs w:val="20"/>
          <w:lang w:val="ru-RU"/>
        </w:rPr>
        <w:t xml:space="preserve"> </w:t>
      </w:r>
      <w:r w:rsidR="002E2DE0" w:rsidRPr="00AE1841">
        <w:rPr>
          <w:rFonts w:asciiTheme="majorHAnsi" w:hAnsiTheme="majorHAnsi"/>
          <w:bCs/>
          <w:color w:val="003399"/>
          <w:sz w:val="20"/>
          <w:szCs w:val="20"/>
          <w:lang w:val="ru-RU"/>
        </w:rPr>
        <w:t xml:space="preserve">и стиля жизни. </w:t>
      </w:r>
    </w:p>
    <w:p w:rsidR="002E2DE0" w:rsidRPr="00AE1841" w:rsidRDefault="001C46A5" w:rsidP="001C46A5">
      <w:pPr>
        <w:jc w:val="both"/>
        <w:rPr>
          <w:rFonts w:asciiTheme="majorHAnsi" w:hAnsiTheme="majorHAnsi"/>
          <w:color w:val="003399"/>
          <w:sz w:val="20"/>
          <w:szCs w:val="20"/>
          <w:lang w:val="ru-RU"/>
        </w:rPr>
      </w:pPr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 xml:space="preserve"> Вас очарует средневековый Цюрих с его соборами и церквями, путаными </w:t>
      </w:r>
      <w:r w:rsidR="002E2DE0" w:rsidRPr="00AE1841">
        <w:rPr>
          <w:rFonts w:asciiTheme="majorHAnsi" w:hAnsiTheme="majorHAnsi"/>
          <w:color w:val="003399"/>
          <w:sz w:val="20"/>
          <w:szCs w:val="20"/>
          <w:lang w:val="ru-RU"/>
        </w:rPr>
        <w:t>извилистыми</w:t>
      </w:r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 xml:space="preserve"> улочками и уютными площадями, многочисленными мостами, перекинутыми через реку </w:t>
      </w:r>
      <w:proofErr w:type="spellStart"/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>Лиммат</w:t>
      </w:r>
      <w:proofErr w:type="spellEnd"/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 xml:space="preserve">, и великолепным озером, за которым стоят </w:t>
      </w:r>
      <w:r w:rsidR="00AE6258" w:rsidRPr="00AE1841">
        <w:rPr>
          <w:rFonts w:asciiTheme="majorHAnsi" w:hAnsiTheme="majorHAnsi"/>
          <w:color w:val="003399"/>
          <w:sz w:val="20"/>
          <w:szCs w:val="20"/>
          <w:lang w:val="ru-RU"/>
        </w:rPr>
        <w:t>бело</w:t>
      </w:r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>снежные Альпы…</w:t>
      </w:r>
    </w:p>
    <w:p w:rsidR="002E2DE0" w:rsidRPr="00AE1841" w:rsidRDefault="002E2DE0" w:rsidP="001C46A5">
      <w:pPr>
        <w:jc w:val="both"/>
        <w:rPr>
          <w:rFonts w:asciiTheme="majorHAnsi" w:hAnsiTheme="majorHAnsi"/>
          <w:color w:val="003399"/>
          <w:sz w:val="20"/>
          <w:szCs w:val="20"/>
          <w:lang w:val="ru-RU"/>
        </w:rPr>
      </w:pP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В любое время года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на  городской набережной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можно посидеть на скамеечках, покормить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важных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лебедей, степенно проплывающих мимо и высматривающих возможность поесть. Лебеди уже привыкли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к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люд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ям,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совершенно не боятся, едят прямо из рук, даже выпрыгивая из воды, чтоб отхватить себе лишний кусочек.</w:t>
      </w:r>
    </w:p>
    <w:p w:rsidR="001C46A5" w:rsidRPr="00AE1841" w:rsidRDefault="002E2DE0" w:rsidP="001C46A5">
      <w:pPr>
        <w:jc w:val="both"/>
        <w:rPr>
          <w:rFonts w:asciiTheme="majorHAnsi" w:hAnsiTheme="majorHAnsi"/>
          <w:color w:val="003399"/>
          <w:sz w:val="20"/>
          <w:szCs w:val="20"/>
          <w:lang w:val="ru-RU"/>
        </w:rPr>
      </w:pPr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 xml:space="preserve">В Цюрихе </w:t>
      </w:r>
      <w:proofErr w:type="gramStart"/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>свыше тысячи фонтанов</w:t>
      </w:r>
      <w:proofErr w:type="gramEnd"/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>, больше чем в любом другом городе Европы. Они есть практически на всех площадях города и вода в них, бьющая из подземных источников, питьевая, очень чистая, холодная и вкусная.</w:t>
      </w:r>
    </w:p>
    <w:p w:rsidR="001C46A5" w:rsidRPr="00AE1841" w:rsidRDefault="001C46A5" w:rsidP="001C46A5">
      <w:pPr>
        <w:jc w:val="both"/>
        <w:rPr>
          <w:rFonts w:asciiTheme="majorHAnsi" w:hAnsiTheme="majorHAnsi"/>
          <w:color w:val="003399"/>
          <w:sz w:val="20"/>
          <w:szCs w:val="20"/>
          <w:lang w:val="ru-RU"/>
        </w:rPr>
      </w:pPr>
    </w:p>
    <w:p w:rsidR="001C46A5" w:rsidRPr="00AE1841" w:rsidRDefault="001C46A5" w:rsidP="001C46A5">
      <w:pPr>
        <w:jc w:val="both"/>
        <w:rPr>
          <w:rFonts w:asciiTheme="majorHAnsi" w:hAnsiTheme="majorHAnsi"/>
          <w:color w:val="003399"/>
          <w:sz w:val="20"/>
          <w:szCs w:val="20"/>
          <w:lang w:val="ru-RU"/>
        </w:rPr>
      </w:pPr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 xml:space="preserve">С чего начиналась история Цюриха? Что означает название этого города? Какие интересные и важные исторические события происходили здесь? Почему облик самого банковского города Швейцарии так </w:t>
      </w:r>
      <w:proofErr w:type="gramStart"/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>скромен и сдержан</w:t>
      </w:r>
      <w:proofErr w:type="gramEnd"/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>? Обо всем этом Вы узнаете на нашей экскурсии.</w:t>
      </w:r>
    </w:p>
    <w:p w:rsidR="001C46A5" w:rsidRPr="00AE1841" w:rsidRDefault="001C46A5" w:rsidP="001C46A5">
      <w:pPr>
        <w:jc w:val="both"/>
        <w:rPr>
          <w:rFonts w:asciiTheme="majorHAnsi" w:hAnsiTheme="majorHAnsi"/>
          <w:color w:val="003399"/>
          <w:sz w:val="20"/>
          <w:szCs w:val="20"/>
          <w:lang w:val="ru-RU"/>
        </w:rPr>
      </w:pPr>
    </w:p>
    <w:p w:rsidR="001C46A5" w:rsidRPr="00AE1841" w:rsidRDefault="001C46A5" w:rsidP="001C46A5">
      <w:pPr>
        <w:jc w:val="both"/>
        <w:rPr>
          <w:rFonts w:asciiTheme="majorHAnsi" w:hAnsiTheme="majorHAnsi"/>
          <w:color w:val="003399"/>
          <w:sz w:val="20"/>
          <w:szCs w:val="20"/>
          <w:lang w:val="ru-RU"/>
        </w:rPr>
      </w:pPr>
      <w:r w:rsidRPr="00AE1841">
        <w:rPr>
          <w:rFonts w:asciiTheme="majorHAnsi" w:hAnsiTheme="majorHAnsi"/>
          <w:noProof/>
          <w:color w:val="003399"/>
          <w:sz w:val="20"/>
          <w:szCs w:val="20"/>
          <w:lang w:val="ru-RU"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14605</wp:posOffset>
            </wp:positionV>
            <wp:extent cx="1827530" cy="137033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70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 xml:space="preserve">Перелистывая странички в истории Цюриха, мы окажемся на Липовой площади и в Термальном переулке – местах, где до сих пор сохранились некоторые следы пребывания римлян; побываем у средневековой ратуши и увидим дома ремесленных гильдий, многие из которых ведут свою историю с 14-го века; прогуляемся по улочкам одного из старейших кварталов Цюриха – </w:t>
      </w:r>
      <w:proofErr w:type="spellStart"/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>Нидердорф</w:t>
      </w:r>
      <w:proofErr w:type="spellEnd"/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 xml:space="preserve">; подойдем к дому, в </w:t>
      </w:r>
      <w:proofErr w:type="gramStart"/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>котором</w:t>
      </w:r>
      <w:proofErr w:type="gramEnd"/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 xml:space="preserve"> жил Ленин, и остановимся у знаменитого кабаре Вольтер, где родилось новое направление в искусстве – дадаизм. Ну а далее мы направимся в Большой собор Цюриха – место правления церковного реформатора Ульриха Цвингли, после чего посетим Женский собор, где нам представится возможность полюбоваться витражами Марка Шагала. Мы окунемся и в атмосферу современного Цюриха – Площадь Парадов с главными офисами ведущих швейцарских банков и  </w:t>
      </w:r>
      <w:proofErr w:type="spellStart"/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>Банхофшрассе</w:t>
      </w:r>
      <w:proofErr w:type="spellEnd"/>
      <w:r w:rsidRPr="00AE1841">
        <w:rPr>
          <w:rFonts w:asciiTheme="majorHAnsi" w:hAnsiTheme="majorHAnsi"/>
          <w:color w:val="003399"/>
          <w:sz w:val="20"/>
          <w:szCs w:val="20"/>
          <w:lang w:val="ru-RU"/>
        </w:rPr>
        <w:t xml:space="preserve"> – знаменитая торговая улица Цюриха – вот где кипит жизнь!</w:t>
      </w:r>
    </w:p>
    <w:p w:rsidR="002B60D2" w:rsidRPr="00AE1841" w:rsidRDefault="002B60D2" w:rsidP="001C46A5">
      <w:pPr>
        <w:rPr>
          <w:rFonts w:asciiTheme="majorHAnsi" w:hAnsiTheme="majorHAnsi"/>
          <w:color w:val="003399"/>
          <w:sz w:val="20"/>
          <w:szCs w:val="20"/>
          <w:lang w:val="ru-RU"/>
        </w:rPr>
      </w:pPr>
    </w:p>
    <w:p w:rsidR="001C46A5" w:rsidRPr="00AE1841" w:rsidRDefault="001C46A5" w:rsidP="001C46A5">
      <w:pPr>
        <w:rPr>
          <w:rFonts w:asciiTheme="majorHAnsi" w:hAnsiTheme="majorHAnsi"/>
          <w:b/>
          <w:i/>
          <w:color w:val="003399"/>
          <w:sz w:val="20"/>
          <w:szCs w:val="20"/>
          <w:lang w:val="ru-RU"/>
        </w:rPr>
      </w:pPr>
      <w:r w:rsidRPr="00AE1841">
        <w:rPr>
          <w:rFonts w:asciiTheme="majorHAnsi" w:hAnsiTheme="majorHAnsi"/>
          <w:b/>
          <w:i/>
          <w:color w:val="003399"/>
          <w:sz w:val="20"/>
          <w:szCs w:val="20"/>
          <w:lang w:val="ru-RU"/>
        </w:rPr>
        <w:t xml:space="preserve">Стоимость </w:t>
      </w:r>
      <w:proofErr w:type="spellStart"/>
      <w:r w:rsidRPr="00AE1841">
        <w:rPr>
          <w:rFonts w:asciiTheme="majorHAnsi" w:hAnsiTheme="majorHAnsi"/>
          <w:b/>
          <w:i/>
          <w:color w:val="003399"/>
          <w:sz w:val="20"/>
          <w:szCs w:val="20"/>
          <w:lang w:val="ru-RU"/>
        </w:rPr>
        <w:t>сити-тура</w:t>
      </w:r>
      <w:proofErr w:type="spellEnd"/>
      <w:r w:rsidRPr="00AE1841">
        <w:rPr>
          <w:rFonts w:asciiTheme="majorHAnsi" w:hAnsiTheme="majorHAnsi"/>
          <w:b/>
          <w:i/>
          <w:color w:val="003399"/>
          <w:sz w:val="20"/>
          <w:szCs w:val="20"/>
          <w:lang w:val="ru-RU"/>
        </w:rPr>
        <w:t xml:space="preserve"> от  </w:t>
      </w:r>
      <w:r w:rsidRPr="00AE1841">
        <w:rPr>
          <w:rFonts w:asciiTheme="majorHAnsi" w:hAnsiTheme="majorHAnsi"/>
          <w:b/>
          <w:i/>
          <w:color w:val="003399"/>
          <w:sz w:val="20"/>
          <w:szCs w:val="20"/>
          <w:lang w:val="en-US"/>
        </w:rPr>
        <w:t>CHF</w:t>
      </w:r>
      <w:r w:rsidRPr="00AE1841">
        <w:rPr>
          <w:rFonts w:asciiTheme="majorHAnsi" w:hAnsiTheme="majorHAnsi"/>
          <w:b/>
          <w:i/>
          <w:color w:val="003399"/>
          <w:sz w:val="20"/>
          <w:szCs w:val="20"/>
          <w:lang w:val="ru-RU"/>
        </w:rPr>
        <w:t xml:space="preserve"> 100  в час, минимальное бронирование 2 часа. </w:t>
      </w:r>
    </w:p>
    <w:p w:rsidR="001C46A5" w:rsidRPr="00AE1841" w:rsidRDefault="001C46A5" w:rsidP="001C46A5">
      <w:pPr>
        <w:rPr>
          <w:rFonts w:asciiTheme="majorHAnsi" w:hAnsiTheme="majorHAnsi"/>
          <w:b/>
          <w:i/>
          <w:color w:val="003399"/>
          <w:sz w:val="20"/>
          <w:szCs w:val="20"/>
          <w:lang w:val="ru-RU"/>
        </w:rPr>
      </w:pPr>
      <w:r w:rsidRPr="00AE1841">
        <w:rPr>
          <w:rFonts w:asciiTheme="majorHAnsi" w:hAnsiTheme="majorHAnsi"/>
          <w:b/>
          <w:i/>
          <w:color w:val="003399"/>
          <w:sz w:val="20"/>
          <w:szCs w:val="20"/>
          <w:lang w:val="ru-RU"/>
        </w:rPr>
        <w:t xml:space="preserve">Аренда </w:t>
      </w:r>
      <w:proofErr w:type="spellStart"/>
      <w:r w:rsidRPr="00AE1841">
        <w:rPr>
          <w:rFonts w:asciiTheme="majorHAnsi" w:hAnsiTheme="majorHAnsi"/>
          <w:b/>
          <w:i/>
          <w:color w:val="003399"/>
          <w:sz w:val="20"/>
          <w:szCs w:val="20"/>
          <w:lang w:val="ru-RU"/>
        </w:rPr>
        <w:t>ауди-гида</w:t>
      </w:r>
      <w:proofErr w:type="spellEnd"/>
      <w:r w:rsidRPr="00AE1841">
        <w:rPr>
          <w:rFonts w:asciiTheme="majorHAnsi" w:hAnsiTheme="majorHAnsi"/>
          <w:b/>
          <w:i/>
          <w:color w:val="003399"/>
          <w:sz w:val="20"/>
          <w:szCs w:val="20"/>
          <w:lang w:val="ru-RU"/>
        </w:rPr>
        <w:t xml:space="preserve">  </w:t>
      </w:r>
      <w:r w:rsidRPr="00AE1841">
        <w:rPr>
          <w:rFonts w:asciiTheme="majorHAnsi" w:hAnsiTheme="majorHAnsi"/>
          <w:b/>
          <w:i/>
          <w:color w:val="003399"/>
          <w:sz w:val="20"/>
          <w:szCs w:val="20"/>
          <w:lang w:val="en-US"/>
        </w:rPr>
        <w:t>CHF</w:t>
      </w:r>
      <w:r w:rsidRPr="00AE1841">
        <w:rPr>
          <w:rFonts w:asciiTheme="majorHAnsi" w:hAnsiTheme="majorHAnsi"/>
          <w:b/>
          <w:i/>
          <w:color w:val="003399"/>
          <w:sz w:val="20"/>
          <w:szCs w:val="20"/>
          <w:lang w:val="ru-RU"/>
        </w:rPr>
        <w:t xml:space="preserve"> 5  в час</w:t>
      </w:r>
    </w:p>
    <w:p w:rsidR="001C46A5" w:rsidRPr="00AE1841" w:rsidRDefault="001C46A5" w:rsidP="001C46A5">
      <w:pPr>
        <w:rPr>
          <w:rFonts w:asciiTheme="majorHAnsi" w:hAnsiTheme="majorHAnsi"/>
          <w:b/>
          <w:i/>
          <w:color w:val="003399"/>
          <w:sz w:val="20"/>
          <w:szCs w:val="20"/>
          <w:lang w:val="ru-RU"/>
        </w:rPr>
      </w:pPr>
    </w:p>
    <w:p w:rsidR="001C46A5" w:rsidRPr="00AE1841" w:rsidRDefault="001C46A5" w:rsidP="001C46A5">
      <w:pPr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</w:pP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</w:t>
      </w:r>
      <w:r w:rsidR="002E2DE0"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С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овместит</w:t>
      </w:r>
      <w:r w:rsidR="002E2DE0"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е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шопинг с осмотром достопримечательностей  </w:t>
      </w:r>
      <w:r w:rsidR="00D70D37"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и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прогуля</w:t>
      </w:r>
      <w:r w:rsidR="00D70D37"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йтесь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по 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 </w:t>
      </w:r>
      <w:proofErr w:type="spellStart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Банхофштрассе</w:t>
      </w:r>
      <w:proofErr w:type="spell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: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з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десь самый большой выбор магазинов, который дополняется элитными бутиками, затерянными на улочках Старого города, и </w:t>
      </w:r>
      <w:proofErr w:type="spellStart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Нидердорфштрассе</w:t>
      </w:r>
      <w:proofErr w:type="spell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со своими обувными и молодежными магазинчиками совсем недалеко.</w:t>
      </w:r>
      <w:r w:rsidRPr="00AE1841">
        <w:rPr>
          <w:rFonts w:asciiTheme="majorHAnsi" w:hAnsiTheme="majorHAnsi"/>
          <w:color w:val="003399"/>
          <w:sz w:val="20"/>
          <w:szCs w:val="20"/>
        </w:rPr>
        <w:t> </w:t>
      </w:r>
      <w:r w:rsidRPr="00F10766">
        <w:rPr>
          <w:rFonts w:asciiTheme="majorHAnsi" w:hAnsiTheme="majorHAnsi"/>
          <w:color w:val="003399"/>
          <w:sz w:val="20"/>
          <w:szCs w:val="20"/>
          <w:lang w:val="ru-RU"/>
        </w:rPr>
        <w:br/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Если хочется чего-нибудь неповторимого -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В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ам стоит свернуть от </w:t>
      </w:r>
      <w:proofErr w:type="spellStart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Нидердорфштрассе</w:t>
      </w:r>
      <w:proofErr w:type="spell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от реки - там, в </w:t>
      </w:r>
      <w:proofErr w:type="gramStart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тихих</w:t>
      </w:r>
      <w:proofErr w:type="gram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проулочках</w:t>
      </w:r>
      <w:proofErr w:type="spell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, расположились необычные магазинчики с товарами ручной работы.</w:t>
      </w:r>
      <w:r w:rsidRPr="00AE1841">
        <w:rPr>
          <w:rFonts w:asciiTheme="majorHAnsi" w:hAnsiTheme="majorHAnsi"/>
          <w:color w:val="003399"/>
          <w:sz w:val="20"/>
          <w:szCs w:val="20"/>
        </w:rPr>
        <w:t> </w:t>
      </w:r>
      <w:r w:rsidRPr="00F10766">
        <w:rPr>
          <w:rFonts w:asciiTheme="majorHAnsi" w:hAnsiTheme="majorHAnsi"/>
          <w:color w:val="003399"/>
          <w:sz w:val="20"/>
          <w:szCs w:val="20"/>
          <w:lang w:val="ru-RU"/>
        </w:rPr>
        <w:br/>
      </w:r>
      <w:r w:rsidRPr="00F10766">
        <w:rPr>
          <w:rFonts w:asciiTheme="majorHAnsi" w:hAnsiTheme="majorHAnsi"/>
          <w:color w:val="003399"/>
          <w:sz w:val="20"/>
          <w:szCs w:val="20"/>
          <w:lang w:val="ru-RU"/>
        </w:rPr>
        <w:br/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Часы и шоколад в достаточном </w:t>
      </w:r>
      <w:proofErr w:type="gramStart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разнообразии</w:t>
      </w:r>
      <w:proofErr w:type="gram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представлены в магазинах </w:t>
      </w:r>
      <w:proofErr w:type="spellStart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Банхофштрассе</w:t>
      </w:r>
      <w:proofErr w:type="spell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и старого 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lastRenderedPageBreak/>
        <w:t>города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. 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Качественный швейцарский шоколад, который не продается в любом супермаркете всего мира, будет продаваться в соответствующих фирменных магазинах</w:t>
      </w:r>
      <w:proofErr w:type="gramStart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.</w:t>
      </w:r>
      <w:proofErr w:type="gramEnd"/>
    </w:p>
    <w:p w:rsidR="001C46A5" w:rsidRPr="00AE1841" w:rsidRDefault="001C46A5" w:rsidP="001C46A5">
      <w:pPr>
        <w:rPr>
          <w:rFonts w:asciiTheme="majorHAnsi" w:hAnsiTheme="majorHAnsi"/>
          <w:color w:val="003399"/>
          <w:sz w:val="20"/>
          <w:szCs w:val="20"/>
          <w:lang w:val="ru-RU"/>
        </w:rPr>
      </w:pP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Если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Ваша 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цель - прикупить обувь, то лучше пройтись по набережной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</w:rPr>
        <w:t>Limmatquai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вдоль реки </w:t>
      </w:r>
      <w:proofErr w:type="spellStart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Лиммат</w:t>
      </w:r>
      <w:proofErr w:type="spell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от остановки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</w:rPr>
        <w:t>Central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 </w:t>
      </w:r>
      <w:proofErr w:type="spellStart"/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</w:rPr>
        <w:t>Belleview</w:t>
      </w:r>
      <w:proofErr w:type="spell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- у </w:t>
      </w:r>
      <w:r w:rsidR="004A2822"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В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ас будет наиболее широкий ассортимент обуви.</w:t>
      </w:r>
      <w:r w:rsidRPr="00AE1841">
        <w:rPr>
          <w:rFonts w:asciiTheme="majorHAnsi" w:hAnsiTheme="majorHAnsi"/>
          <w:color w:val="003399"/>
          <w:sz w:val="20"/>
          <w:szCs w:val="20"/>
        </w:rPr>
        <w:t> </w:t>
      </w:r>
      <w:r w:rsidRPr="00F10766">
        <w:rPr>
          <w:rFonts w:asciiTheme="majorHAnsi" w:hAnsiTheme="majorHAnsi"/>
          <w:color w:val="003399"/>
          <w:sz w:val="20"/>
          <w:szCs w:val="20"/>
          <w:lang w:val="ru-RU"/>
        </w:rPr>
        <w:br/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Сувенирные магазины можно найти как на вокзале, так и на набережной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</w:rPr>
        <w:t>Limmatquai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, но многое можно купить и в </w:t>
      </w:r>
      <w:proofErr w:type="gramStart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обычных</w:t>
      </w:r>
      <w:proofErr w:type="gram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супермакетах</w:t>
      </w:r>
      <w:proofErr w:type="spell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</w:rPr>
        <w:t>COOP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и в универмаге </w:t>
      </w:r>
      <w:proofErr w:type="spellStart"/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</w:rPr>
        <w:t>Manor</w:t>
      </w:r>
      <w:proofErr w:type="spell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на 3м этаже.</w:t>
      </w:r>
      <w:r w:rsidRPr="00AE1841">
        <w:rPr>
          <w:rFonts w:asciiTheme="majorHAnsi" w:hAnsiTheme="majorHAnsi"/>
          <w:color w:val="003399"/>
          <w:sz w:val="20"/>
          <w:szCs w:val="20"/>
        </w:rPr>
        <w:t> </w:t>
      </w:r>
    </w:p>
    <w:p w:rsidR="004A2822" w:rsidRPr="00AE1841" w:rsidRDefault="004A2822" w:rsidP="001C46A5">
      <w:pPr>
        <w:rPr>
          <w:rFonts w:asciiTheme="majorHAnsi" w:hAnsiTheme="majorHAnsi"/>
          <w:color w:val="003399"/>
          <w:sz w:val="20"/>
          <w:szCs w:val="20"/>
          <w:lang w:val="ru-RU"/>
        </w:rPr>
      </w:pPr>
    </w:p>
    <w:p w:rsidR="004A2822" w:rsidRPr="00AE1841" w:rsidRDefault="00446AC4" w:rsidP="001C46A5">
      <w:pPr>
        <w:rPr>
          <w:rFonts w:asciiTheme="majorHAnsi" w:hAnsiTheme="majorHAnsi"/>
          <w:color w:val="003399"/>
          <w:sz w:val="18"/>
          <w:szCs w:val="18"/>
          <w:lang w:val="ru-RU"/>
        </w:rPr>
      </w:pP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И помните, что Цюрих - идеальная стартовая точка для многочисленных экскурсий:</w:t>
      </w:r>
      <w:r w:rsidRPr="00F10766">
        <w:rPr>
          <w:rFonts w:asciiTheme="majorHAnsi" w:hAnsiTheme="majorHAnsi"/>
          <w:color w:val="003399"/>
          <w:sz w:val="20"/>
          <w:szCs w:val="20"/>
          <w:lang w:val="ru-RU"/>
        </w:rPr>
        <w:br/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Рейнские водопады (самые большие в Европе), горные вершины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</w:rPr>
        <w:t>Rigi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и </w:t>
      </w:r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</w:rPr>
        <w:t>Pilatus</w:t>
      </w:r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</w:rPr>
        <w:t>Titlis</w:t>
      </w:r>
      <w:proofErr w:type="spell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 xml:space="preserve"> и </w:t>
      </w:r>
      <w:proofErr w:type="spellStart"/>
      <w:r w:rsidRPr="00AE1841">
        <w:rPr>
          <w:rFonts w:asciiTheme="majorHAnsi" w:hAnsiTheme="majorHAnsi"/>
          <w:color w:val="003399"/>
          <w:sz w:val="20"/>
          <w:szCs w:val="20"/>
          <w:shd w:val="clear" w:color="auto" w:fill="FFFFFF"/>
        </w:rPr>
        <w:t>Jungfraujoch</w:t>
      </w:r>
      <w:proofErr w:type="spellEnd"/>
      <w:r w:rsidRPr="00F10766">
        <w:rPr>
          <w:rFonts w:asciiTheme="majorHAnsi" w:hAnsiTheme="majorHAnsi"/>
          <w:color w:val="003399"/>
          <w:sz w:val="20"/>
          <w:szCs w:val="20"/>
          <w:shd w:val="clear" w:color="auto" w:fill="FFFFFF"/>
          <w:lang w:val="ru-RU"/>
        </w:rPr>
        <w:t>, очаровательный Люцерн и столица Швейцарии - Берн и многое другое нельзя не посмотреть</w:t>
      </w:r>
      <w:r w:rsidRPr="00F10766">
        <w:rPr>
          <w:rFonts w:asciiTheme="majorHAnsi" w:hAnsiTheme="majorHAnsi"/>
          <w:color w:val="003399"/>
          <w:sz w:val="18"/>
          <w:szCs w:val="18"/>
          <w:shd w:val="clear" w:color="auto" w:fill="FFFFFF"/>
          <w:lang w:val="ru-RU"/>
        </w:rPr>
        <w:t>.</w:t>
      </w:r>
    </w:p>
    <w:p w:rsidR="00446AC4" w:rsidRPr="00AE1841" w:rsidRDefault="00446AC4" w:rsidP="001C46A5">
      <w:pPr>
        <w:rPr>
          <w:color w:val="003399"/>
          <w:sz w:val="22"/>
          <w:szCs w:val="22"/>
          <w:lang w:val="ru-RU"/>
        </w:rPr>
      </w:pPr>
    </w:p>
    <w:p w:rsidR="004A2822" w:rsidRPr="00D31A40" w:rsidRDefault="004A2822" w:rsidP="001C46A5">
      <w:pPr>
        <w:rPr>
          <w:b/>
          <w:color w:val="8439BD"/>
          <w:lang w:val="ru-RU"/>
        </w:rPr>
      </w:pPr>
      <w:r w:rsidRPr="00767EDE">
        <w:rPr>
          <w:b/>
          <w:color w:val="8439BD"/>
          <w:sz w:val="22"/>
          <w:szCs w:val="22"/>
          <w:lang w:val="ru-RU"/>
        </w:rPr>
        <w:t xml:space="preserve">Туроператор Солеанс </w:t>
      </w:r>
      <w:proofErr w:type="spellStart"/>
      <w:r w:rsidRPr="00767EDE">
        <w:rPr>
          <w:b/>
          <w:color w:val="8439BD"/>
          <w:sz w:val="22"/>
          <w:szCs w:val="22"/>
          <w:lang w:val="ru-RU"/>
        </w:rPr>
        <w:t>Свисс</w:t>
      </w:r>
      <w:proofErr w:type="spellEnd"/>
      <w:r w:rsidRPr="00767EDE">
        <w:rPr>
          <w:b/>
          <w:color w:val="8439BD"/>
          <w:sz w:val="22"/>
          <w:szCs w:val="22"/>
          <w:lang w:val="ru-RU"/>
        </w:rPr>
        <w:t xml:space="preserve"> предлагает</w:t>
      </w:r>
      <w:r w:rsidRPr="00D31A40">
        <w:rPr>
          <w:b/>
          <w:color w:val="8439BD"/>
          <w:lang w:val="ru-RU"/>
        </w:rPr>
        <w:t xml:space="preserve">  суточные  цены выходного дня (с пятницы по субботу) на лучшие отели Цюриха.</w:t>
      </w:r>
    </w:p>
    <w:p w:rsidR="004A2822" w:rsidRPr="00D31A40" w:rsidRDefault="004A2822" w:rsidP="001C46A5">
      <w:pPr>
        <w:rPr>
          <w:b/>
          <w:color w:val="8439BD"/>
          <w:lang w:val="ru-RU"/>
        </w:rPr>
      </w:pPr>
    </w:p>
    <w:p w:rsidR="004A2822" w:rsidRPr="00DF46FB" w:rsidRDefault="004A2822" w:rsidP="001C46A5">
      <w:pPr>
        <w:rPr>
          <w:b/>
          <w:u w:val="single"/>
          <w:lang w:val="ru-RU"/>
        </w:rPr>
      </w:pPr>
      <w:r w:rsidRPr="00DF46FB">
        <w:rPr>
          <w:b/>
          <w:u w:val="single"/>
          <w:lang w:val="ru-RU"/>
        </w:rPr>
        <w:t>Цены даны  в шве</w:t>
      </w:r>
      <w:r w:rsidR="00D31A40" w:rsidRPr="00DF46FB">
        <w:rPr>
          <w:b/>
          <w:u w:val="single"/>
          <w:lang w:val="ru-RU"/>
        </w:rPr>
        <w:t xml:space="preserve">йцарских франках за </w:t>
      </w:r>
      <w:proofErr w:type="spellStart"/>
      <w:r w:rsidR="00D31A40" w:rsidRPr="00DF46FB">
        <w:rPr>
          <w:b/>
          <w:u w:val="single"/>
          <w:lang w:val="ru-RU"/>
        </w:rPr>
        <w:t>номер\ночь</w:t>
      </w:r>
      <w:proofErr w:type="spellEnd"/>
      <w:r w:rsidR="00D31A40" w:rsidRPr="00DF46FB">
        <w:rPr>
          <w:b/>
          <w:u w:val="single"/>
          <w:lang w:val="ru-RU"/>
        </w:rPr>
        <w:t xml:space="preserve"> </w:t>
      </w:r>
    </w:p>
    <w:p w:rsidR="004A2822" w:rsidRPr="00D31A40" w:rsidRDefault="004A2822" w:rsidP="001C46A5">
      <w:pPr>
        <w:rPr>
          <w:b/>
          <w:color w:val="8439BD"/>
          <w:lang w:val="ru-RU"/>
        </w:rPr>
      </w:pPr>
    </w:p>
    <w:tbl>
      <w:tblPr>
        <w:tblStyle w:val="ae"/>
        <w:tblW w:w="10314" w:type="dxa"/>
        <w:tblLook w:val="04A0"/>
      </w:tblPr>
      <w:tblGrid>
        <w:gridCol w:w="4361"/>
        <w:gridCol w:w="2977"/>
        <w:gridCol w:w="2976"/>
      </w:tblGrid>
      <w:tr w:rsidR="00D31A40" w:rsidTr="00B84B62">
        <w:tc>
          <w:tcPr>
            <w:tcW w:w="4361" w:type="dxa"/>
          </w:tcPr>
          <w:p w:rsidR="00D31A40" w:rsidRPr="00DF46FB" w:rsidRDefault="00D31A40" w:rsidP="00F320A6">
            <w:pPr>
              <w:jc w:val="center"/>
              <w:rPr>
                <w:b/>
                <w:lang w:val="ru-RU"/>
              </w:rPr>
            </w:pPr>
            <w:r w:rsidRPr="00DF46FB">
              <w:rPr>
                <w:b/>
                <w:lang w:val="ru-RU"/>
              </w:rPr>
              <w:t>Отель</w:t>
            </w:r>
          </w:p>
        </w:tc>
        <w:tc>
          <w:tcPr>
            <w:tcW w:w="2977" w:type="dxa"/>
          </w:tcPr>
          <w:p w:rsidR="00D31A40" w:rsidRPr="00DF46FB" w:rsidRDefault="00D31A40" w:rsidP="00F320A6">
            <w:pPr>
              <w:jc w:val="center"/>
              <w:rPr>
                <w:b/>
                <w:lang w:val="en-US"/>
              </w:rPr>
            </w:pPr>
            <w:r w:rsidRPr="00DF46FB">
              <w:rPr>
                <w:b/>
                <w:lang w:val="en-US"/>
              </w:rPr>
              <w:t>DBL</w:t>
            </w:r>
          </w:p>
        </w:tc>
        <w:tc>
          <w:tcPr>
            <w:tcW w:w="2976" w:type="dxa"/>
          </w:tcPr>
          <w:p w:rsidR="00D31A40" w:rsidRPr="00DF46FB" w:rsidRDefault="00D31A40" w:rsidP="00F320A6">
            <w:pPr>
              <w:jc w:val="center"/>
              <w:rPr>
                <w:b/>
                <w:lang w:val="en-US"/>
              </w:rPr>
            </w:pPr>
            <w:r w:rsidRPr="00DF46FB">
              <w:rPr>
                <w:b/>
                <w:lang w:val="en-US"/>
              </w:rPr>
              <w:t>SNGL</w:t>
            </w:r>
          </w:p>
        </w:tc>
      </w:tr>
      <w:tr w:rsidR="00D31A40" w:rsidTr="00B84B62">
        <w:tc>
          <w:tcPr>
            <w:tcW w:w="4361" w:type="dxa"/>
          </w:tcPr>
          <w:p w:rsidR="00D31A40" w:rsidRPr="00B84B62" w:rsidRDefault="00FC5BA1" w:rsidP="001C46A5">
            <w:pPr>
              <w:rPr>
                <w:b/>
                <w:color w:val="0033CC"/>
                <w:lang w:val="ru-RU"/>
              </w:rPr>
            </w:pPr>
            <w:hyperlink r:id="rId8" w:history="1">
              <w:r w:rsidR="00D31A40" w:rsidRPr="00DF46FB">
                <w:rPr>
                  <w:rStyle w:val="a7"/>
                  <w:b/>
                  <w:lang w:val="en-US"/>
                </w:rPr>
                <w:t>WIDDER</w:t>
              </w:r>
              <w:r w:rsidR="00D31A40" w:rsidRPr="00B84B62">
                <w:rPr>
                  <w:rStyle w:val="a7"/>
                  <w:b/>
                  <w:lang w:val="ru-RU"/>
                </w:rPr>
                <w:t xml:space="preserve"> 5 *</w:t>
              </w:r>
            </w:hyperlink>
            <w:r w:rsidR="00B84B62">
              <w:rPr>
                <w:lang w:val="ru-RU"/>
              </w:rPr>
              <w:t xml:space="preserve"> (Старый город, квартал </w:t>
            </w:r>
            <w:proofErr w:type="spellStart"/>
            <w:r w:rsidR="00B84B62">
              <w:rPr>
                <w:lang w:val="ru-RU"/>
              </w:rPr>
              <w:t>Августинер</w:t>
            </w:r>
            <w:proofErr w:type="spellEnd"/>
            <w:r w:rsidR="00B84B62">
              <w:rPr>
                <w:lang w:val="ru-RU"/>
              </w:rPr>
              <w:t>)</w:t>
            </w:r>
          </w:p>
        </w:tc>
        <w:tc>
          <w:tcPr>
            <w:tcW w:w="2977" w:type="dxa"/>
          </w:tcPr>
          <w:p w:rsidR="00D31A40" w:rsidRPr="00B84B62" w:rsidRDefault="00DF46FB" w:rsidP="00B84B62">
            <w:pPr>
              <w:jc w:val="center"/>
              <w:rPr>
                <w:lang w:val="ru-RU"/>
              </w:rPr>
            </w:pPr>
            <w:r w:rsidRPr="00DF46FB">
              <w:rPr>
                <w:lang w:val="ru-RU"/>
              </w:rPr>
              <w:t xml:space="preserve">от </w:t>
            </w:r>
            <w:r w:rsidRPr="00DF46FB">
              <w:rPr>
                <w:lang w:val="en-US"/>
              </w:rPr>
              <w:t>650</w:t>
            </w:r>
            <w:r w:rsidR="00B84B62">
              <w:rPr>
                <w:lang w:val="ru-RU"/>
              </w:rPr>
              <w:t xml:space="preserve"> без завтраков</w:t>
            </w:r>
          </w:p>
        </w:tc>
        <w:tc>
          <w:tcPr>
            <w:tcW w:w="2976" w:type="dxa"/>
          </w:tcPr>
          <w:p w:rsidR="00D31A40" w:rsidRPr="00DF46FB" w:rsidRDefault="00DF46FB" w:rsidP="00B84B62">
            <w:pPr>
              <w:jc w:val="center"/>
              <w:rPr>
                <w:lang w:val="en-US"/>
              </w:rPr>
            </w:pPr>
            <w:r w:rsidRPr="00DF46FB">
              <w:rPr>
                <w:lang w:val="ru-RU"/>
              </w:rPr>
              <w:t xml:space="preserve">от </w:t>
            </w:r>
            <w:r w:rsidRPr="00DF46FB">
              <w:rPr>
                <w:lang w:val="en-US"/>
              </w:rPr>
              <w:t>470</w:t>
            </w:r>
            <w:r w:rsidR="00B84B62">
              <w:rPr>
                <w:lang w:val="ru-RU"/>
              </w:rPr>
              <w:t xml:space="preserve"> без завтраков</w:t>
            </w:r>
          </w:p>
        </w:tc>
      </w:tr>
      <w:tr w:rsidR="00D31A40" w:rsidTr="00B84B62">
        <w:tc>
          <w:tcPr>
            <w:tcW w:w="4361" w:type="dxa"/>
          </w:tcPr>
          <w:p w:rsidR="00D31A40" w:rsidRPr="00B84B62" w:rsidRDefault="00FC5BA1" w:rsidP="00B84B62">
            <w:pPr>
              <w:rPr>
                <w:b/>
                <w:color w:val="0033CC"/>
                <w:lang w:val="ru-RU"/>
              </w:rPr>
            </w:pPr>
            <w:hyperlink r:id="rId9" w:history="1">
              <w:r w:rsidR="00D31A40" w:rsidRPr="00DF46FB">
                <w:rPr>
                  <w:rStyle w:val="a7"/>
                  <w:b/>
                  <w:lang w:val="en-US"/>
                </w:rPr>
                <w:t>ZURICH</w:t>
              </w:r>
              <w:r w:rsidR="00D31A40" w:rsidRPr="00B84B62">
                <w:rPr>
                  <w:rStyle w:val="a7"/>
                  <w:b/>
                  <w:lang w:val="ru-RU"/>
                </w:rPr>
                <w:t xml:space="preserve"> </w:t>
              </w:r>
              <w:r w:rsidR="00D31A40" w:rsidRPr="00DF46FB">
                <w:rPr>
                  <w:rStyle w:val="a7"/>
                  <w:b/>
                  <w:lang w:val="en-US"/>
                </w:rPr>
                <w:t>MARIOTT</w:t>
              </w:r>
              <w:r w:rsidR="00D31A40" w:rsidRPr="00B84B62">
                <w:rPr>
                  <w:rStyle w:val="a7"/>
                  <w:b/>
                  <w:lang w:val="ru-RU"/>
                </w:rPr>
                <w:t xml:space="preserve"> 5 *</w:t>
              </w:r>
            </w:hyperlink>
            <w:r w:rsidR="00B84B62">
              <w:rPr>
                <w:lang w:val="ru-RU"/>
              </w:rPr>
              <w:t xml:space="preserve"> ( Деловая часть города, на реке </w:t>
            </w:r>
            <w:proofErr w:type="spellStart"/>
            <w:r w:rsidR="00B84B62">
              <w:rPr>
                <w:lang w:val="ru-RU"/>
              </w:rPr>
              <w:t>Лиммат</w:t>
            </w:r>
            <w:proofErr w:type="spellEnd"/>
            <w:r w:rsidR="00B84B62">
              <w:rPr>
                <w:lang w:val="ru-RU"/>
              </w:rPr>
              <w:t>)</w:t>
            </w:r>
          </w:p>
        </w:tc>
        <w:tc>
          <w:tcPr>
            <w:tcW w:w="2977" w:type="dxa"/>
          </w:tcPr>
          <w:p w:rsidR="00D31A40" w:rsidRPr="00C8152C" w:rsidRDefault="00C8152C" w:rsidP="00B84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C8152C">
              <w:rPr>
                <w:lang w:val="ru-RU"/>
              </w:rPr>
              <w:t xml:space="preserve">т </w:t>
            </w:r>
            <w:r w:rsidR="000960D7">
              <w:rPr>
                <w:lang w:val="ru-RU"/>
              </w:rPr>
              <w:t>607</w:t>
            </w:r>
            <w:r w:rsidR="00B84B62">
              <w:rPr>
                <w:lang w:val="ru-RU"/>
              </w:rPr>
              <w:t xml:space="preserve"> без завтраков</w:t>
            </w:r>
          </w:p>
        </w:tc>
        <w:tc>
          <w:tcPr>
            <w:tcW w:w="2976" w:type="dxa"/>
          </w:tcPr>
          <w:p w:rsidR="00D31A40" w:rsidRPr="00C8152C" w:rsidRDefault="00C8152C" w:rsidP="00B84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C8152C">
              <w:rPr>
                <w:lang w:val="ru-RU"/>
              </w:rPr>
              <w:t xml:space="preserve">т </w:t>
            </w:r>
            <w:r w:rsidR="00DD37B6">
              <w:rPr>
                <w:lang w:val="ru-RU"/>
              </w:rPr>
              <w:t>464</w:t>
            </w:r>
            <w:r w:rsidR="00B84B62">
              <w:rPr>
                <w:lang w:val="ru-RU"/>
              </w:rPr>
              <w:t xml:space="preserve"> без завтраков</w:t>
            </w:r>
          </w:p>
        </w:tc>
      </w:tr>
      <w:tr w:rsidR="00D31A40" w:rsidTr="00B84B62">
        <w:tc>
          <w:tcPr>
            <w:tcW w:w="4361" w:type="dxa"/>
          </w:tcPr>
          <w:p w:rsidR="00D31A40" w:rsidRPr="000B1CD9" w:rsidRDefault="00FC5BA1" w:rsidP="000B1CD9">
            <w:pPr>
              <w:rPr>
                <w:b/>
                <w:color w:val="0033CC"/>
                <w:lang w:val="ru-RU"/>
              </w:rPr>
            </w:pPr>
            <w:hyperlink r:id="rId10" w:history="1">
              <w:r w:rsidR="00D31A40" w:rsidRPr="00C8152C">
                <w:rPr>
                  <w:rStyle w:val="a7"/>
                  <w:b/>
                  <w:lang w:val="en-US"/>
                </w:rPr>
                <w:t>AMBASSADOR</w:t>
              </w:r>
              <w:r w:rsidR="00D31A40" w:rsidRPr="000B1CD9">
                <w:rPr>
                  <w:rStyle w:val="a7"/>
                  <w:b/>
                  <w:lang w:val="ru-RU"/>
                </w:rPr>
                <w:t xml:space="preserve"> 4 *</w:t>
              </w:r>
            </w:hyperlink>
            <w:r w:rsidR="000B1CD9">
              <w:rPr>
                <w:lang w:val="ru-RU"/>
              </w:rPr>
              <w:t xml:space="preserve"> (рядом со зданием Оперы и озером)</w:t>
            </w:r>
          </w:p>
        </w:tc>
        <w:tc>
          <w:tcPr>
            <w:tcW w:w="2977" w:type="dxa"/>
          </w:tcPr>
          <w:p w:rsidR="00D31A40" w:rsidRPr="00446AC4" w:rsidRDefault="00446AC4" w:rsidP="00B84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504B" w:rsidRPr="00446AC4">
              <w:rPr>
                <w:lang w:val="ru-RU"/>
              </w:rPr>
              <w:t xml:space="preserve">т </w:t>
            </w:r>
            <w:r w:rsidRPr="00446AC4">
              <w:rPr>
                <w:lang w:val="ru-RU"/>
              </w:rPr>
              <w:t>520</w:t>
            </w:r>
            <w:r w:rsidR="00B84B62">
              <w:rPr>
                <w:lang w:val="ru-RU"/>
              </w:rPr>
              <w:t xml:space="preserve"> завтрак включен</w:t>
            </w:r>
          </w:p>
        </w:tc>
        <w:tc>
          <w:tcPr>
            <w:tcW w:w="2976" w:type="dxa"/>
          </w:tcPr>
          <w:p w:rsidR="00D31A40" w:rsidRPr="00446AC4" w:rsidRDefault="00446AC4" w:rsidP="00446A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504B" w:rsidRPr="00446AC4">
              <w:rPr>
                <w:lang w:val="ru-RU"/>
              </w:rPr>
              <w:t xml:space="preserve">т </w:t>
            </w:r>
            <w:r w:rsidRPr="00446AC4">
              <w:rPr>
                <w:lang w:val="ru-RU"/>
              </w:rPr>
              <w:t>345</w:t>
            </w:r>
            <w:r w:rsidR="00B84B62">
              <w:rPr>
                <w:lang w:val="ru-RU"/>
              </w:rPr>
              <w:t xml:space="preserve"> завтрак включен</w:t>
            </w:r>
          </w:p>
        </w:tc>
      </w:tr>
      <w:tr w:rsidR="00D31A40" w:rsidTr="00B84B62">
        <w:tc>
          <w:tcPr>
            <w:tcW w:w="4361" w:type="dxa"/>
          </w:tcPr>
          <w:p w:rsidR="00D31A40" w:rsidRPr="000B1CD9" w:rsidRDefault="00FC5BA1" w:rsidP="001C46A5">
            <w:pPr>
              <w:rPr>
                <w:b/>
                <w:color w:val="0033CC"/>
                <w:lang w:val="ru-RU"/>
              </w:rPr>
            </w:pPr>
            <w:hyperlink r:id="rId11" w:history="1">
              <w:r w:rsidR="00D31A40" w:rsidRPr="00C8152C">
                <w:rPr>
                  <w:rStyle w:val="a7"/>
                  <w:b/>
                  <w:lang w:val="en-US"/>
                </w:rPr>
                <w:t>OPERA 4 *</w:t>
              </w:r>
            </w:hyperlink>
            <w:r w:rsidR="000B1CD9">
              <w:rPr>
                <w:lang w:val="ru-RU"/>
              </w:rPr>
              <w:t xml:space="preserve"> ( на берегу озера)</w:t>
            </w:r>
          </w:p>
        </w:tc>
        <w:tc>
          <w:tcPr>
            <w:tcW w:w="2977" w:type="dxa"/>
          </w:tcPr>
          <w:p w:rsidR="00D31A40" w:rsidRPr="007912F7" w:rsidRDefault="007912F7" w:rsidP="007912F7">
            <w:pPr>
              <w:jc w:val="center"/>
              <w:rPr>
                <w:lang w:val="ru-RU"/>
              </w:rPr>
            </w:pPr>
            <w:r w:rsidRPr="007912F7">
              <w:rPr>
                <w:lang w:val="ru-RU"/>
              </w:rPr>
              <w:t>от  495</w:t>
            </w:r>
            <w:r w:rsidR="00B84B62">
              <w:rPr>
                <w:lang w:val="ru-RU"/>
              </w:rPr>
              <w:t xml:space="preserve"> завтрак включен</w:t>
            </w:r>
          </w:p>
        </w:tc>
        <w:tc>
          <w:tcPr>
            <w:tcW w:w="2976" w:type="dxa"/>
          </w:tcPr>
          <w:p w:rsidR="00D31A40" w:rsidRPr="007912F7" w:rsidRDefault="007912F7" w:rsidP="007912F7">
            <w:pPr>
              <w:jc w:val="center"/>
              <w:rPr>
                <w:lang w:val="ru-RU"/>
              </w:rPr>
            </w:pPr>
            <w:r w:rsidRPr="007912F7">
              <w:rPr>
                <w:lang w:val="ru-RU"/>
              </w:rPr>
              <w:t>от 332</w:t>
            </w:r>
            <w:r w:rsidR="00B84B62">
              <w:rPr>
                <w:lang w:val="ru-RU"/>
              </w:rPr>
              <w:t xml:space="preserve"> завтрак включен</w:t>
            </w:r>
          </w:p>
        </w:tc>
      </w:tr>
      <w:tr w:rsidR="00D31A40" w:rsidTr="00B84B62">
        <w:tc>
          <w:tcPr>
            <w:tcW w:w="4361" w:type="dxa"/>
          </w:tcPr>
          <w:p w:rsidR="00D31A40" w:rsidRDefault="00D31A40" w:rsidP="000A3722">
            <w:pPr>
              <w:rPr>
                <w:b/>
                <w:color w:val="0033CC"/>
                <w:u w:val="single"/>
                <w:lang w:val="ru-RU"/>
              </w:rPr>
            </w:pPr>
            <w:r w:rsidRPr="00C8152C">
              <w:rPr>
                <w:b/>
                <w:color w:val="0033CC"/>
                <w:u w:val="single"/>
                <w:lang w:val="en-US"/>
              </w:rPr>
              <w:t>SORELL</w:t>
            </w:r>
            <w:r w:rsidRPr="002E2DE0">
              <w:rPr>
                <w:b/>
                <w:color w:val="0033CC"/>
                <w:u w:val="single"/>
                <w:lang w:val="ru-RU"/>
              </w:rPr>
              <w:t xml:space="preserve"> </w:t>
            </w:r>
            <w:r w:rsidRPr="00C8152C">
              <w:rPr>
                <w:b/>
                <w:color w:val="0033CC"/>
                <w:u w:val="single"/>
                <w:lang w:val="en-US"/>
              </w:rPr>
              <w:t>HOTEL</w:t>
            </w:r>
            <w:r w:rsidRPr="002E2DE0">
              <w:rPr>
                <w:b/>
                <w:color w:val="0033CC"/>
                <w:u w:val="single"/>
                <w:lang w:val="ru-RU"/>
              </w:rPr>
              <w:t xml:space="preserve"> </w:t>
            </w:r>
            <w:r w:rsidRPr="00C8152C">
              <w:rPr>
                <w:b/>
                <w:color w:val="0033CC"/>
                <w:u w:val="single"/>
                <w:lang w:val="en-US"/>
              </w:rPr>
              <w:t>SEIDENHOF</w:t>
            </w:r>
            <w:r w:rsidRPr="002E2DE0">
              <w:rPr>
                <w:b/>
                <w:color w:val="0033CC"/>
                <w:u w:val="single"/>
                <w:lang w:val="ru-RU"/>
              </w:rPr>
              <w:t xml:space="preserve"> 3 * </w:t>
            </w:r>
            <w:r w:rsidRPr="00C8152C">
              <w:rPr>
                <w:b/>
                <w:color w:val="0033CC"/>
                <w:u w:val="single"/>
                <w:lang w:val="en-US"/>
              </w:rPr>
              <w:t>S</w:t>
            </w:r>
            <w:r w:rsidR="000B1CD9">
              <w:rPr>
                <w:b/>
                <w:color w:val="0033CC"/>
                <w:u w:val="single"/>
                <w:lang w:val="ru-RU"/>
              </w:rPr>
              <w:t xml:space="preserve">  </w:t>
            </w:r>
          </w:p>
          <w:p w:rsidR="000A3722" w:rsidRPr="000B1CD9" w:rsidRDefault="000A3722" w:rsidP="000A3722">
            <w:pPr>
              <w:rPr>
                <w:b/>
                <w:color w:val="0033CC"/>
                <w:u w:val="single"/>
                <w:lang w:val="ru-RU"/>
              </w:rPr>
            </w:pPr>
            <w:r>
              <w:rPr>
                <w:lang w:val="ru-RU"/>
              </w:rPr>
              <w:t>(</w:t>
            </w:r>
            <w:r w:rsidRPr="000A3722">
              <w:rPr>
                <w:lang w:val="ru-RU"/>
              </w:rPr>
              <w:t xml:space="preserve">в 3-х </w:t>
            </w:r>
            <w:proofErr w:type="gramStart"/>
            <w:r w:rsidRPr="000A3722">
              <w:rPr>
                <w:lang w:val="ru-RU"/>
              </w:rPr>
              <w:t>минутах</w:t>
            </w:r>
            <w:proofErr w:type="gramEnd"/>
            <w:r w:rsidRPr="000A3722">
              <w:rPr>
                <w:lang w:val="ru-RU"/>
              </w:rPr>
              <w:t xml:space="preserve"> от </w:t>
            </w:r>
            <w:proofErr w:type="spellStart"/>
            <w:r w:rsidRPr="000A3722">
              <w:rPr>
                <w:lang w:val="ru-RU"/>
              </w:rPr>
              <w:t>жд</w:t>
            </w:r>
            <w:proofErr w:type="spellEnd"/>
            <w:r w:rsidRPr="000A3722">
              <w:rPr>
                <w:lang w:val="ru-RU"/>
              </w:rPr>
              <w:t xml:space="preserve"> вокзала</w:t>
            </w:r>
            <w:r>
              <w:rPr>
                <w:lang w:val="ru-RU"/>
              </w:rPr>
              <w:t xml:space="preserve"> </w:t>
            </w:r>
            <w:r w:rsidRPr="000A3722">
              <w:rPr>
                <w:lang w:val="ru-RU"/>
              </w:rPr>
              <w:t xml:space="preserve">и </w:t>
            </w:r>
            <w:proofErr w:type="spellStart"/>
            <w:r w:rsidRPr="000A3722">
              <w:rPr>
                <w:lang w:val="ru-RU"/>
              </w:rPr>
              <w:t>Банхофштрассе</w:t>
            </w:r>
            <w:proofErr w:type="spellEnd"/>
            <w:r w:rsidRPr="000A3722">
              <w:rPr>
                <w:lang w:val="ru-RU"/>
              </w:rPr>
              <w:t>)</w:t>
            </w:r>
          </w:p>
        </w:tc>
        <w:tc>
          <w:tcPr>
            <w:tcW w:w="2977" w:type="dxa"/>
          </w:tcPr>
          <w:p w:rsidR="00D31A40" w:rsidRPr="007912F7" w:rsidRDefault="00D65CA9" w:rsidP="007912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912F7" w:rsidRPr="007912F7">
              <w:rPr>
                <w:lang w:val="ru-RU"/>
              </w:rPr>
              <w:t>т</w:t>
            </w:r>
            <w:r>
              <w:rPr>
                <w:lang w:val="ru-RU"/>
              </w:rPr>
              <w:t xml:space="preserve"> 260</w:t>
            </w:r>
            <w:r w:rsidR="00B84B62">
              <w:rPr>
                <w:lang w:val="ru-RU"/>
              </w:rPr>
              <w:t xml:space="preserve"> завтрак включен</w:t>
            </w:r>
          </w:p>
        </w:tc>
        <w:tc>
          <w:tcPr>
            <w:tcW w:w="2976" w:type="dxa"/>
          </w:tcPr>
          <w:p w:rsidR="00D31A40" w:rsidRPr="007912F7" w:rsidRDefault="00D65CA9" w:rsidP="007912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912F7" w:rsidRPr="007912F7">
              <w:rPr>
                <w:lang w:val="ru-RU"/>
              </w:rPr>
              <w:t>т</w:t>
            </w:r>
            <w:r>
              <w:rPr>
                <w:lang w:val="ru-RU"/>
              </w:rPr>
              <w:t xml:space="preserve"> 200</w:t>
            </w:r>
            <w:r w:rsidR="00B84B62">
              <w:rPr>
                <w:lang w:val="ru-RU"/>
              </w:rPr>
              <w:t xml:space="preserve"> завтрак включен</w:t>
            </w:r>
          </w:p>
        </w:tc>
      </w:tr>
    </w:tbl>
    <w:p w:rsidR="004A2822" w:rsidRDefault="004A2822" w:rsidP="001C46A5">
      <w:pPr>
        <w:rPr>
          <w:b/>
          <w:color w:val="0033CC"/>
          <w:lang w:val="ru-RU"/>
        </w:rPr>
      </w:pPr>
    </w:p>
    <w:p w:rsidR="00D21348" w:rsidRPr="005A318E" w:rsidRDefault="00D21348" w:rsidP="00D21348">
      <w:pPr>
        <w:jc w:val="center"/>
        <w:rPr>
          <w:b/>
          <w:i/>
          <w:color w:val="00CC5C"/>
          <w:lang w:val="ru-RU"/>
        </w:rPr>
      </w:pPr>
      <w:r w:rsidRPr="005A318E">
        <w:rPr>
          <w:b/>
          <w:i/>
          <w:color w:val="00CC5C"/>
          <w:lang w:val="ru-RU"/>
        </w:rPr>
        <w:t>Комиссия  предоставляется согласно контракту</w:t>
      </w:r>
    </w:p>
    <w:p w:rsidR="00075483" w:rsidRDefault="00075483" w:rsidP="001C46A5">
      <w:pPr>
        <w:rPr>
          <w:b/>
          <w:color w:val="0033CC"/>
          <w:lang w:val="ru-RU"/>
        </w:rPr>
      </w:pPr>
    </w:p>
    <w:p w:rsidR="00075483" w:rsidRPr="00F10766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 w:rsidRPr="00F10766">
        <w:rPr>
          <w:rFonts w:ascii="Book Antiqua" w:hAnsi="Book Antiqua"/>
          <w:b/>
          <w:bCs/>
          <w:color w:val="0000CC"/>
          <w:lang w:val="ru-RU"/>
        </w:rPr>
        <w:t>Мы с удовольствием ответим на все Ваши вопросы!</w:t>
      </w:r>
    </w:p>
    <w:p w:rsidR="00075483" w:rsidRPr="00F10766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</w:p>
    <w:p w:rsidR="00075483" w:rsidRPr="00F10766" w:rsidRDefault="00FC5BA1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hyperlink r:id="rId12" w:history="1">
        <w:r w:rsidR="00075483">
          <w:rPr>
            <w:rStyle w:val="a7"/>
            <w:rFonts w:ascii="Book Antiqua" w:hAnsi="Book Antiqua"/>
            <w:b/>
            <w:bCs/>
            <w:color w:val="0000CC"/>
            <w:lang w:val="en-US"/>
          </w:rPr>
          <w:t>soleans</w:t>
        </w:r>
        <w:r w:rsidR="00075483"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 w:rsidR="00075483">
          <w:rPr>
            <w:rStyle w:val="a7"/>
            <w:rFonts w:ascii="Book Antiqua" w:hAnsi="Book Antiqua"/>
            <w:b/>
            <w:bCs/>
            <w:color w:val="0000CC"/>
            <w:lang w:val="en-US"/>
          </w:rPr>
          <w:t>sovintel</w:t>
        </w:r>
        <w:r w:rsidR="00075483"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 w:rsidR="00075483">
          <w:rPr>
            <w:rStyle w:val="a7"/>
            <w:rFonts w:ascii="Book Antiqua" w:hAnsi="Book Antiqua"/>
            <w:b/>
            <w:bCs/>
            <w:color w:val="0000CC"/>
            <w:lang w:val="en-US"/>
          </w:rPr>
          <w:t>ru</w:t>
        </w:r>
      </w:hyperlink>
      <w:r w:rsidR="00075483" w:rsidRPr="00F10766">
        <w:rPr>
          <w:rFonts w:ascii="Book Antiqua" w:hAnsi="Book Antiqua"/>
          <w:b/>
          <w:bCs/>
          <w:color w:val="0000CC"/>
          <w:lang w:val="ru-RU"/>
        </w:rPr>
        <w:t xml:space="preserve"> – Татьяна Лебедева</w:t>
      </w:r>
    </w:p>
    <w:p w:rsidR="00075483" w:rsidRDefault="00FC5BA1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hyperlink r:id="rId13" w:history="1">
        <w:r w:rsidR="00075483">
          <w:rPr>
            <w:rStyle w:val="a7"/>
            <w:rFonts w:ascii="Book Antiqua" w:hAnsi="Book Antiqua"/>
            <w:b/>
            <w:bCs/>
            <w:color w:val="0000CC"/>
          </w:rPr>
          <w:t>soleansm</w:t>
        </w:r>
        <w:r w:rsidR="00075483"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 w:rsidR="00075483">
          <w:rPr>
            <w:rStyle w:val="a7"/>
            <w:rFonts w:ascii="Book Antiqua" w:hAnsi="Book Antiqua"/>
            <w:b/>
            <w:bCs/>
            <w:color w:val="0000CC"/>
          </w:rPr>
          <w:t>sovintel</w:t>
        </w:r>
        <w:r w:rsidR="00075483"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proofErr w:type="spellStart"/>
        <w:r w:rsidR="00075483">
          <w:rPr>
            <w:rStyle w:val="a7"/>
            <w:rFonts w:ascii="Book Antiqua" w:hAnsi="Book Antiqua"/>
            <w:b/>
            <w:bCs/>
            <w:color w:val="0000CC"/>
          </w:rPr>
          <w:t>ru</w:t>
        </w:r>
        <w:proofErr w:type="spellEnd"/>
      </w:hyperlink>
      <w:r w:rsidR="00075483" w:rsidRPr="00F10766">
        <w:rPr>
          <w:rFonts w:ascii="Book Antiqua" w:hAnsi="Book Antiqua"/>
          <w:b/>
          <w:bCs/>
          <w:color w:val="0000CC"/>
          <w:lang w:val="ru-RU"/>
        </w:rPr>
        <w:t xml:space="preserve"> – Батищева Инна</w:t>
      </w:r>
    </w:p>
    <w:p w:rsidR="00075483" w:rsidRPr="00F10766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>
        <w:rPr>
          <w:rFonts w:ascii="Book Antiqua" w:hAnsi="Book Antiqua"/>
          <w:color w:val="0000FF"/>
        </w:rPr>
        <w:t>       </w:t>
      </w:r>
      <w:r w:rsidRPr="00F10766">
        <w:rPr>
          <w:rFonts w:ascii="Book Antiqua" w:hAnsi="Book Antiqua"/>
          <w:color w:val="0000FF"/>
          <w:lang w:val="ru-RU"/>
        </w:rPr>
        <w:t xml:space="preserve"> </w:t>
      </w:r>
      <w:hyperlink r:id="rId14" w:history="1"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soleansbook</w:t>
        </w:r>
        <w:r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sovintel</w:t>
        </w:r>
        <w:r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ru</w:t>
        </w:r>
      </w:hyperlink>
      <w:r w:rsidRPr="00F10766">
        <w:rPr>
          <w:rFonts w:ascii="Book Antiqua" w:hAnsi="Book Antiqua"/>
          <w:b/>
          <w:bCs/>
          <w:color w:val="0000CC"/>
          <w:lang w:val="ru-RU"/>
        </w:rPr>
        <w:t xml:space="preserve"> – Кирилл Мусатов</w:t>
      </w:r>
    </w:p>
    <w:p w:rsidR="00075483" w:rsidRPr="00F10766" w:rsidRDefault="00075483" w:rsidP="00075483">
      <w:pPr>
        <w:rPr>
          <w:rFonts w:ascii="Book Antiqua" w:hAnsi="Book Antiqua"/>
          <w:b/>
          <w:bCs/>
          <w:color w:val="0000CC"/>
          <w:lang w:val="ru-RU"/>
        </w:rPr>
      </w:pPr>
      <w:r>
        <w:rPr>
          <w:rFonts w:ascii="Book Antiqua" w:hAnsi="Book Antiqua"/>
          <w:color w:val="0000FF"/>
        </w:rPr>
        <w:t>                                       </w:t>
      </w:r>
      <w:r w:rsidRPr="00F10766">
        <w:rPr>
          <w:rFonts w:ascii="Book Antiqua" w:hAnsi="Book Antiqua"/>
          <w:color w:val="0000FF"/>
          <w:lang w:val="ru-RU"/>
        </w:rPr>
        <w:t xml:space="preserve"> </w:t>
      </w:r>
      <w:r>
        <w:rPr>
          <w:rFonts w:ascii="Book Antiqua" w:hAnsi="Book Antiqua"/>
          <w:color w:val="0000FF"/>
          <w:lang w:val="ru-RU"/>
        </w:rPr>
        <w:t xml:space="preserve">   </w:t>
      </w:r>
      <w:hyperlink r:id="rId15" w:history="1"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soleansfit</w:t>
        </w:r>
        <w:r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proofErr w:type="spellStart"/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sovintel</w:t>
        </w:r>
        <w:proofErr w:type="spellEnd"/>
        <w:r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proofErr w:type="spellStart"/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ru</w:t>
        </w:r>
        <w:proofErr w:type="spellEnd"/>
      </w:hyperlink>
      <w:r w:rsidRPr="00F10766">
        <w:rPr>
          <w:rFonts w:ascii="Book Antiqua" w:hAnsi="Book Antiqua"/>
          <w:b/>
          <w:bCs/>
          <w:color w:val="0000CC"/>
          <w:lang w:val="ru-RU"/>
        </w:rPr>
        <w:t xml:space="preserve"> – Анна Бугаева</w:t>
      </w:r>
    </w:p>
    <w:p w:rsidR="00075483" w:rsidRPr="00F10766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>
        <w:rPr>
          <w:rFonts w:ascii="Book Antiqua" w:hAnsi="Book Antiqua"/>
          <w:color w:val="0000FF"/>
        </w:rPr>
        <w:t> </w:t>
      </w:r>
      <w:r>
        <w:rPr>
          <w:rFonts w:ascii="Book Antiqua" w:hAnsi="Book Antiqua"/>
          <w:color w:val="0000FF"/>
          <w:lang w:val="ru-RU"/>
        </w:rPr>
        <w:t xml:space="preserve">  </w:t>
      </w:r>
      <w:r>
        <w:rPr>
          <w:rFonts w:ascii="Book Antiqua" w:hAnsi="Book Antiqua"/>
          <w:color w:val="0000FF"/>
        </w:rPr>
        <w:t>        </w:t>
      </w:r>
      <w:hyperlink r:id="rId16" w:history="1"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sales</w:t>
        </w:r>
        <w:r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-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soleans</w:t>
        </w:r>
        <w:r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sovintel</w:t>
        </w:r>
        <w:r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ru</w:t>
        </w:r>
      </w:hyperlink>
      <w:r w:rsidRPr="00F10766">
        <w:rPr>
          <w:rFonts w:ascii="Book Antiqua" w:hAnsi="Book Antiqua"/>
          <w:b/>
          <w:bCs/>
          <w:color w:val="0000CC"/>
          <w:lang w:val="ru-RU"/>
        </w:rPr>
        <w:t xml:space="preserve"> – Ирина </w:t>
      </w:r>
      <w:proofErr w:type="spellStart"/>
      <w:r w:rsidRPr="00F10766">
        <w:rPr>
          <w:rFonts w:ascii="Book Antiqua" w:hAnsi="Book Antiqua"/>
          <w:b/>
          <w:bCs/>
          <w:color w:val="0000CC"/>
          <w:lang w:val="ru-RU"/>
        </w:rPr>
        <w:t>Быстрова</w:t>
      </w:r>
      <w:proofErr w:type="spellEnd"/>
    </w:p>
    <w:p w:rsidR="00075483" w:rsidRPr="00F10766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</w:p>
    <w:p w:rsidR="00075483" w:rsidRPr="00F10766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 w:rsidRPr="00F10766">
        <w:rPr>
          <w:rFonts w:ascii="Book Antiqua" w:hAnsi="Book Antiqua"/>
          <w:b/>
          <w:bCs/>
          <w:color w:val="0000CC"/>
          <w:lang w:val="ru-RU"/>
        </w:rPr>
        <w:t>Желаем Вам успешных продаж!</w:t>
      </w:r>
    </w:p>
    <w:p w:rsidR="00075483" w:rsidRPr="00F10766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</w:p>
    <w:p w:rsidR="00075483" w:rsidRPr="00F10766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 w:rsidRPr="00F10766">
        <w:rPr>
          <w:rFonts w:ascii="Book Antiqua" w:hAnsi="Book Antiqua"/>
          <w:b/>
          <w:bCs/>
          <w:color w:val="0000CC"/>
          <w:lang w:val="ru-RU"/>
        </w:rPr>
        <w:t xml:space="preserve">С любовью, команда </w:t>
      </w:r>
      <w:r>
        <w:rPr>
          <w:rFonts w:ascii="Book Antiqua" w:hAnsi="Book Antiqua"/>
          <w:b/>
          <w:bCs/>
          <w:color w:val="FF0000"/>
        </w:rPr>
        <w:t>SOLEANS</w:t>
      </w:r>
      <w:proofErr w:type="gramStart"/>
      <w:r w:rsidRPr="00F10766">
        <w:rPr>
          <w:rFonts w:ascii="Book Antiqua" w:hAnsi="Book Antiqua"/>
          <w:b/>
          <w:bCs/>
          <w:color w:val="FF0000"/>
          <w:lang w:val="ru-RU"/>
        </w:rPr>
        <w:t xml:space="preserve"> </w:t>
      </w:r>
      <w:r w:rsidRPr="00F10766">
        <w:rPr>
          <w:rFonts w:ascii="Book Antiqua" w:hAnsi="Book Antiqua"/>
          <w:b/>
          <w:bCs/>
          <w:color w:val="0000CC"/>
          <w:lang w:val="ru-RU"/>
        </w:rPr>
        <w:t>!</w:t>
      </w:r>
      <w:proofErr w:type="gramEnd"/>
    </w:p>
    <w:p w:rsidR="00767EDE" w:rsidRPr="00F10766" w:rsidRDefault="00FC5BA1" w:rsidP="00767EDE">
      <w:pPr>
        <w:jc w:val="center"/>
        <w:rPr>
          <w:rFonts w:ascii="Book Antiqua" w:hAnsi="Book Antiqua"/>
          <w:b/>
          <w:bCs/>
          <w:color w:val="0000CC"/>
          <w:lang w:val="ru-RU"/>
        </w:rPr>
      </w:pPr>
      <w:hyperlink r:id="rId17" w:history="1">
        <w:r w:rsidR="00767EDE">
          <w:rPr>
            <w:rStyle w:val="a7"/>
            <w:rFonts w:ascii="Book Antiqua" w:hAnsi="Book Antiqua"/>
            <w:b/>
            <w:bCs/>
            <w:color w:val="0000CC"/>
          </w:rPr>
          <w:t>www</w:t>
        </w:r>
        <w:r w:rsidR="00767EDE"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soleanstour</w:t>
        </w:r>
        <w:r w:rsidR="00767EDE"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proofErr w:type="spellStart"/>
        <w:r w:rsidR="00767EDE">
          <w:rPr>
            <w:rStyle w:val="a7"/>
            <w:rFonts w:ascii="Book Antiqua" w:hAnsi="Book Antiqua"/>
            <w:b/>
            <w:bCs/>
            <w:color w:val="0000CC"/>
          </w:rPr>
          <w:t>ru</w:t>
        </w:r>
        <w:proofErr w:type="spellEnd"/>
      </w:hyperlink>
    </w:p>
    <w:p w:rsidR="00767EDE" w:rsidRPr="00F10766" w:rsidRDefault="00FC5BA1" w:rsidP="00767EDE">
      <w:pPr>
        <w:jc w:val="center"/>
        <w:rPr>
          <w:rFonts w:ascii="Book Antiqua" w:hAnsi="Book Antiqua"/>
          <w:color w:val="0000CC"/>
          <w:lang w:val="ru-RU"/>
        </w:rPr>
      </w:pPr>
      <w:hyperlink r:id="rId18" w:history="1">
        <w:r w:rsidR="00767EDE">
          <w:rPr>
            <w:rStyle w:val="a7"/>
            <w:rFonts w:ascii="Book Antiqua" w:hAnsi="Book Antiqua"/>
            <w:b/>
            <w:bCs/>
            <w:color w:val="0000CC"/>
          </w:rPr>
          <w:t>https</w:t>
        </w:r>
        <w:r w:rsidR="00767EDE"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://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www</w:t>
        </w:r>
        <w:r w:rsidR="00767EDE"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facebook</w:t>
        </w:r>
        <w:r w:rsidR="00767EDE"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com</w:t>
        </w:r>
        <w:r w:rsidR="00767EDE"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/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soleanstour</w:t>
        </w:r>
        <w:r w:rsidR="00767EDE" w:rsidRPr="00F10766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proofErr w:type="spellStart"/>
        <w:r w:rsidR="00767EDE">
          <w:rPr>
            <w:rStyle w:val="a7"/>
            <w:rFonts w:ascii="Book Antiqua" w:hAnsi="Book Antiqua"/>
            <w:b/>
            <w:bCs/>
            <w:color w:val="0000CC"/>
          </w:rPr>
          <w:t>soleans</w:t>
        </w:r>
        <w:proofErr w:type="spellEnd"/>
      </w:hyperlink>
    </w:p>
    <w:p w:rsidR="00075483" w:rsidRPr="00F10766" w:rsidRDefault="00075483" w:rsidP="00767EDE">
      <w:pPr>
        <w:jc w:val="center"/>
        <w:rPr>
          <w:rFonts w:ascii="Book Antiqua" w:hAnsi="Book Antiqua"/>
          <w:b/>
          <w:bCs/>
          <w:color w:val="0000CC"/>
          <w:lang w:val="ru-RU"/>
        </w:rPr>
      </w:pPr>
    </w:p>
    <w:p w:rsidR="00075483" w:rsidRPr="00F10766" w:rsidRDefault="00075483" w:rsidP="001C46A5">
      <w:pPr>
        <w:rPr>
          <w:b/>
          <w:color w:val="0033CC"/>
          <w:lang w:val="ru-RU"/>
        </w:rPr>
      </w:pPr>
    </w:p>
    <w:sectPr w:rsidR="00075483" w:rsidRPr="00F10766" w:rsidSect="007302CE">
      <w:headerReference w:type="default" r:id="rId19"/>
      <w:footerReference w:type="default" r:id="rId20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C5" w:rsidRDefault="00546BC5">
      <w:r>
        <w:separator/>
      </w:r>
    </w:p>
  </w:endnote>
  <w:endnote w:type="continuationSeparator" w:id="0">
    <w:p w:rsidR="00546BC5" w:rsidRDefault="0054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66" w:rsidRDefault="00F10766" w:rsidP="00F10766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F10766" w:rsidRPr="00BC48E4" w:rsidRDefault="00F10766" w:rsidP="00F10766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5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871620">
      <w:rPr>
        <w:noProof/>
        <w:lang w:val="ru-RU" w:eastAsia="ru-RU"/>
      </w:rPr>
      <w:pict>
        <v:rect id="_x0000_s2054" style="position:absolute;left:0;text-align:left;margin-left:567pt;margin-top:119.4pt;width:1in;height:1in;z-index:251664384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F10766" w:rsidRPr="001346C3" w:rsidRDefault="00F10766" w:rsidP="00F10766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221573">
      <w:rPr>
        <w:shadow/>
        <w:color w:val="000080"/>
        <w:sz w:val="20"/>
      </w:rPr>
      <w:t>Москва</w:t>
    </w:r>
    <w:r w:rsidRPr="00221573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221573">
      <w:rPr>
        <w:shadow/>
        <w:color w:val="000080"/>
        <w:sz w:val="20"/>
      </w:rPr>
      <w:t>м</w:t>
    </w:r>
    <w:proofErr w:type="gramEnd"/>
    <w:r w:rsidRPr="00221573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221573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221573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2A3A28" w:rsidRPr="00F10766" w:rsidRDefault="00F10766" w:rsidP="00F10766">
    <w:pPr>
      <w:pStyle w:val="1"/>
      <w:tabs>
        <w:tab w:val="left" w:pos="7694"/>
      </w:tabs>
      <w:ind w:left="1361"/>
      <w:rPr>
        <w:lang w:val="de-CH"/>
      </w:rPr>
    </w:pPr>
    <w:r w:rsidRPr="001346C3">
      <w:rPr>
        <w:shadow/>
        <w:color w:val="000080"/>
        <w:sz w:val="20"/>
      </w:rPr>
      <w:t xml:space="preserve"> </w:t>
    </w:r>
    <w:r w:rsidRPr="00221573">
      <w:rPr>
        <w:shadow/>
        <w:color w:val="000080"/>
        <w:sz w:val="20"/>
        <w:lang w:val="de-CH"/>
      </w:rPr>
      <w:t>E</w:t>
    </w:r>
    <w:r w:rsidRPr="00F10766">
      <w:rPr>
        <w:shadow/>
        <w:color w:val="000080"/>
        <w:sz w:val="20"/>
        <w:lang w:val="de-CH"/>
      </w:rPr>
      <w:t xml:space="preserve"> – </w:t>
    </w:r>
    <w:r w:rsidRPr="00221573">
      <w:rPr>
        <w:shadow/>
        <w:color w:val="000080"/>
        <w:sz w:val="20"/>
        <w:lang w:val="de-CH"/>
      </w:rPr>
      <w:t>mail</w:t>
    </w:r>
    <w:r w:rsidRPr="00F10766">
      <w:rPr>
        <w:shadow/>
        <w:color w:val="000080"/>
        <w:sz w:val="20"/>
        <w:lang w:val="de-CH"/>
      </w:rPr>
      <w:t xml:space="preserve">: </w:t>
    </w:r>
    <w:r w:rsidRPr="00221573">
      <w:rPr>
        <w:shadow/>
        <w:color w:val="000080"/>
        <w:sz w:val="20"/>
        <w:lang w:val="de-CH"/>
      </w:rPr>
      <w:t>soleans</w:t>
    </w:r>
    <w:r w:rsidRPr="00F10766">
      <w:rPr>
        <w:shadow/>
        <w:color w:val="000080"/>
        <w:sz w:val="20"/>
        <w:lang w:val="de-CH"/>
      </w:rPr>
      <w:t>@</w:t>
    </w:r>
    <w:r w:rsidRPr="00221573">
      <w:rPr>
        <w:shadow/>
        <w:color w:val="000080"/>
        <w:sz w:val="20"/>
        <w:lang w:val="de-CH"/>
      </w:rPr>
      <w:t>sovintel</w:t>
    </w:r>
    <w:r w:rsidRPr="00F10766">
      <w:rPr>
        <w:shadow/>
        <w:color w:val="000080"/>
        <w:sz w:val="20"/>
        <w:lang w:val="de-CH"/>
      </w:rPr>
      <w:t>.</w:t>
    </w:r>
    <w:r w:rsidRPr="00221573">
      <w:rPr>
        <w:shadow/>
        <w:color w:val="000080"/>
        <w:sz w:val="20"/>
        <w:lang w:val="de-CH"/>
      </w:rPr>
      <w:t>ru</w:t>
    </w:r>
    <w:r w:rsidRPr="00F10766">
      <w:rPr>
        <w:shadow/>
        <w:color w:val="000080"/>
        <w:sz w:val="20"/>
        <w:lang w:val="de-CH"/>
      </w:rPr>
      <w:t xml:space="preserve">     </w:t>
    </w:r>
    <w:hyperlink r:id="rId2" w:history="1">
      <w:r w:rsidRPr="00221573">
        <w:rPr>
          <w:rStyle w:val="a7"/>
          <w:shadow/>
          <w:sz w:val="20"/>
          <w:lang w:val="de-CH"/>
        </w:rPr>
        <w:t>www</w:t>
      </w:r>
      <w:r w:rsidRPr="00F10766">
        <w:rPr>
          <w:rStyle w:val="a7"/>
          <w:shadow/>
          <w:sz w:val="20"/>
          <w:lang w:val="de-CH"/>
        </w:rPr>
        <w:t>.</w:t>
      </w:r>
      <w:r w:rsidRPr="00221573">
        <w:rPr>
          <w:rStyle w:val="a7"/>
          <w:shadow/>
          <w:sz w:val="20"/>
          <w:lang w:val="de-CH"/>
        </w:rPr>
        <w:t>soleanstour</w:t>
      </w:r>
      <w:r w:rsidRPr="00F10766">
        <w:rPr>
          <w:rStyle w:val="a7"/>
          <w:shadow/>
          <w:sz w:val="20"/>
          <w:lang w:val="de-CH"/>
        </w:rPr>
        <w:t>.</w:t>
      </w:r>
      <w:r w:rsidRPr="00221573">
        <w:rPr>
          <w:rStyle w:val="a7"/>
          <w:shadow/>
          <w:sz w:val="20"/>
          <w:lang w:val="de-CH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C5" w:rsidRDefault="00546BC5">
      <w:r>
        <w:separator/>
      </w:r>
    </w:p>
  </w:footnote>
  <w:footnote w:type="continuationSeparator" w:id="0">
    <w:p w:rsidR="00546BC5" w:rsidRDefault="00546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66" w:rsidRDefault="00F10766" w:rsidP="00F10766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F10766" w:rsidRPr="00BC48E4" w:rsidRDefault="00F10766" w:rsidP="00F10766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4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871620">
      <w:rPr>
        <w:noProof/>
        <w:lang w:val="ru-RU" w:eastAsia="ru-RU"/>
      </w:rPr>
      <w:pict>
        <v:rect id="_x0000_s2053" style="position:absolute;left:0;text-align:left;margin-left:567pt;margin-top:119.4pt;width:1in;height:1in;z-index:251661312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F10766" w:rsidRPr="001346C3" w:rsidRDefault="00F10766" w:rsidP="00F10766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221573">
      <w:rPr>
        <w:shadow/>
        <w:color w:val="000080"/>
        <w:sz w:val="20"/>
      </w:rPr>
      <w:t>Москва</w:t>
    </w:r>
    <w:r w:rsidRPr="00221573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221573">
      <w:rPr>
        <w:shadow/>
        <w:color w:val="000080"/>
        <w:sz w:val="20"/>
      </w:rPr>
      <w:t>м</w:t>
    </w:r>
    <w:proofErr w:type="gramEnd"/>
    <w:r w:rsidRPr="00221573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221573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221573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F10766" w:rsidRPr="00F10766" w:rsidRDefault="00F10766" w:rsidP="00F10766">
    <w:pPr>
      <w:pStyle w:val="1"/>
      <w:tabs>
        <w:tab w:val="left" w:pos="7694"/>
      </w:tabs>
      <w:ind w:left="1361"/>
      <w:rPr>
        <w:lang w:val="de-CH"/>
      </w:rPr>
    </w:pPr>
    <w:r w:rsidRPr="001346C3">
      <w:rPr>
        <w:shadow/>
        <w:color w:val="000080"/>
        <w:sz w:val="20"/>
      </w:rPr>
      <w:t xml:space="preserve"> </w:t>
    </w:r>
    <w:r w:rsidRPr="00221573">
      <w:rPr>
        <w:shadow/>
        <w:color w:val="000080"/>
        <w:sz w:val="20"/>
        <w:lang w:val="de-CH"/>
      </w:rPr>
      <w:t>E</w:t>
    </w:r>
    <w:r w:rsidRPr="00F10766">
      <w:rPr>
        <w:shadow/>
        <w:color w:val="000080"/>
        <w:sz w:val="20"/>
        <w:lang w:val="de-CH"/>
      </w:rPr>
      <w:t xml:space="preserve"> – </w:t>
    </w:r>
    <w:r w:rsidRPr="00221573">
      <w:rPr>
        <w:shadow/>
        <w:color w:val="000080"/>
        <w:sz w:val="20"/>
        <w:lang w:val="de-CH"/>
      </w:rPr>
      <w:t>mail</w:t>
    </w:r>
    <w:r w:rsidRPr="00F10766">
      <w:rPr>
        <w:shadow/>
        <w:color w:val="000080"/>
        <w:sz w:val="20"/>
        <w:lang w:val="de-CH"/>
      </w:rPr>
      <w:t xml:space="preserve">: </w:t>
    </w:r>
    <w:r w:rsidRPr="00221573">
      <w:rPr>
        <w:shadow/>
        <w:color w:val="000080"/>
        <w:sz w:val="20"/>
        <w:lang w:val="de-CH"/>
      </w:rPr>
      <w:t>soleans</w:t>
    </w:r>
    <w:r w:rsidRPr="00F10766">
      <w:rPr>
        <w:shadow/>
        <w:color w:val="000080"/>
        <w:sz w:val="20"/>
        <w:lang w:val="de-CH"/>
      </w:rPr>
      <w:t>@</w:t>
    </w:r>
    <w:r w:rsidRPr="00221573">
      <w:rPr>
        <w:shadow/>
        <w:color w:val="000080"/>
        <w:sz w:val="20"/>
        <w:lang w:val="de-CH"/>
      </w:rPr>
      <w:t>sovintel</w:t>
    </w:r>
    <w:r w:rsidRPr="00F10766">
      <w:rPr>
        <w:shadow/>
        <w:color w:val="000080"/>
        <w:sz w:val="20"/>
        <w:lang w:val="de-CH"/>
      </w:rPr>
      <w:t>.</w:t>
    </w:r>
    <w:r w:rsidRPr="00221573">
      <w:rPr>
        <w:shadow/>
        <w:color w:val="000080"/>
        <w:sz w:val="20"/>
        <w:lang w:val="de-CH"/>
      </w:rPr>
      <w:t>ru</w:t>
    </w:r>
    <w:r w:rsidRPr="00F10766">
      <w:rPr>
        <w:shadow/>
        <w:color w:val="000080"/>
        <w:sz w:val="20"/>
        <w:lang w:val="de-CH"/>
      </w:rPr>
      <w:t xml:space="preserve">     </w:t>
    </w:r>
    <w:hyperlink r:id="rId2" w:history="1">
      <w:r w:rsidRPr="00221573">
        <w:rPr>
          <w:rStyle w:val="a7"/>
          <w:shadow/>
          <w:sz w:val="20"/>
          <w:lang w:val="de-CH"/>
        </w:rPr>
        <w:t>www</w:t>
      </w:r>
      <w:r w:rsidRPr="00F10766">
        <w:rPr>
          <w:rStyle w:val="a7"/>
          <w:shadow/>
          <w:sz w:val="20"/>
          <w:lang w:val="de-CH"/>
        </w:rPr>
        <w:t>.</w:t>
      </w:r>
      <w:r w:rsidRPr="00221573">
        <w:rPr>
          <w:rStyle w:val="a7"/>
          <w:shadow/>
          <w:sz w:val="20"/>
          <w:lang w:val="de-CH"/>
        </w:rPr>
        <w:t>soleanstour</w:t>
      </w:r>
      <w:r w:rsidRPr="00F10766">
        <w:rPr>
          <w:rStyle w:val="a7"/>
          <w:shadow/>
          <w:sz w:val="20"/>
          <w:lang w:val="de-CH"/>
        </w:rPr>
        <w:t>.</w:t>
      </w:r>
      <w:r w:rsidRPr="00221573">
        <w:rPr>
          <w:rStyle w:val="a7"/>
          <w:shadow/>
          <w:sz w:val="20"/>
          <w:lang w:val="de-CH"/>
        </w:rPr>
        <w:t>ru</w:t>
      </w:r>
    </w:hyperlink>
  </w:p>
  <w:p w:rsidR="00075483" w:rsidRPr="00F10766" w:rsidRDefault="00075483" w:rsidP="00075483">
    <w:pPr>
      <w:rPr>
        <w:lang w:eastAsia="ru-RU"/>
      </w:rPr>
    </w:pPr>
  </w:p>
  <w:p w:rsidR="00AE6258" w:rsidRPr="00075483" w:rsidRDefault="00075483" w:rsidP="00075483">
    <w:pPr>
      <w:jc w:val="center"/>
      <w:rPr>
        <w:rFonts w:ascii="Georgia" w:hAnsi="Georgia"/>
        <w:b/>
        <w:i/>
        <w:shadow/>
        <w:color w:val="000080"/>
        <w:sz w:val="20"/>
        <w:szCs w:val="20"/>
        <w:lang w:val="ru-RU" w:eastAsia="ru-RU"/>
      </w:rPr>
    </w:pPr>
    <w:r w:rsidRPr="00075483">
      <w:rPr>
        <w:rFonts w:ascii="Georgia" w:hAnsi="Georgia"/>
        <w:b/>
        <w:i/>
        <w:shadow/>
        <w:color w:val="000080"/>
        <w:sz w:val="20"/>
        <w:szCs w:val="20"/>
        <w:lang w:val="ru-RU" w:eastAsia="ru-RU"/>
      </w:rPr>
      <w:t>ШВЕЙЦАРИ</w:t>
    </w:r>
    <w:proofErr w:type="gramStart"/>
    <w:r w:rsidRPr="00075483">
      <w:rPr>
        <w:rFonts w:ascii="Georgia" w:hAnsi="Georgia"/>
        <w:b/>
        <w:i/>
        <w:shadow/>
        <w:color w:val="000080"/>
        <w:sz w:val="20"/>
        <w:szCs w:val="20"/>
        <w:lang w:val="ru-RU" w:eastAsia="ru-RU"/>
      </w:rPr>
      <w:t>Я-</w:t>
    </w:r>
    <w:proofErr w:type="gramEnd"/>
    <w:r w:rsidRPr="00075483">
      <w:rPr>
        <w:rFonts w:ascii="Georgia" w:hAnsi="Georgia"/>
        <w:b/>
        <w:i/>
        <w:shadow/>
        <w:color w:val="000080"/>
        <w:sz w:val="20"/>
        <w:szCs w:val="20"/>
        <w:lang w:val="ru-RU" w:eastAsia="ru-RU"/>
      </w:rPr>
      <w:t xml:space="preserve">   ЖИВАЯ КРАСОЧНАЯ МОЗАИКА В ОБРАМЛЕНИИ  ОЗЕР И РЕК!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30A51D2"/>
    <w:multiLevelType w:val="hybridMultilevel"/>
    <w:tmpl w:val="9DA8BCCC"/>
    <w:lvl w:ilvl="0" w:tplc="9008E6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3F45"/>
    <w:multiLevelType w:val="multilevel"/>
    <w:tmpl w:val="073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A01C3"/>
    <w:multiLevelType w:val="hybridMultilevel"/>
    <w:tmpl w:val="63A06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608BA"/>
    <w:multiLevelType w:val="multilevel"/>
    <w:tmpl w:val="D9B4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795990"/>
    <w:multiLevelType w:val="multilevel"/>
    <w:tmpl w:val="746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828BE"/>
    <w:multiLevelType w:val="hybridMultilevel"/>
    <w:tmpl w:val="95EC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17CD8"/>
    <w:multiLevelType w:val="multilevel"/>
    <w:tmpl w:val="939C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76C19"/>
    <w:multiLevelType w:val="hybridMultilevel"/>
    <w:tmpl w:val="A8ECF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80285"/>
    <w:multiLevelType w:val="hybridMultilevel"/>
    <w:tmpl w:val="B8C888D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324386"/>
    <w:multiLevelType w:val="hybridMultilevel"/>
    <w:tmpl w:val="626EA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AF4F34"/>
    <w:multiLevelType w:val="multilevel"/>
    <w:tmpl w:val="76E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6E641F"/>
    <w:multiLevelType w:val="multilevel"/>
    <w:tmpl w:val="739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226F0"/>
    <w:multiLevelType w:val="hybridMultilevel"/>
    <w:tmpl w:val="EFAC1FB0"/>
    <w:lvl w:ilvl="0" w:tplc="04190001">
      <w:start w:val="1"/>
      <w:numFmt w:val="bullet"/>
      <w:lvlText w:val=""/>
      <w:lvlJc w:val="left"/>
      <w:pPr>
        <w:tabs>
          <w:tab w:val="num" w:pos="931"/>
        </w:tabs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14">
    <w:nsid w:val="221822F3"/>
    <w:multiLevelType w:val="hybridMultilevel"/>
    <w:tmpl w:val="E17E2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A48B7"/>
    <w:multiLevelType w:val="hybridMultilevel"/>
    <w:tmpl w:val="99086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E2D17"/>
    <w:multiLevelType w:val="multilevel"/>
    <w:tmpl w:val="A4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AA069D"/>
    <w:multiLevelType w:val="hybridMultilevel"/>
    <w:tmpl w:val="E6722A2A"/>
    <w:lvl w:ilvl="0" w:tplc="9008E6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56625E"/>
    <w:multiLevelType w:val="multilevel"/>
    <w:tmpl w:val="0C2E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F0778"/>
    <w:multiLevelType w:val="multilevel"/>
    <w:tmpl w:val="6F6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504F9"/>
    <w:multiLevelType w:val="multilevel"/>
    <w:tmpl w:val="09EA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56DFF"/>
    <w:multiLevelType w:val="multilevel"/>
    <w:tmpl w:val="529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6596B"/>
    <w:multiLevelType w:val="multilevel"/>
    <w:tmpl w:val="4150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A7D49"/>
    <w:multiLevelType w:val="multilevel"/>
    <w:tmpl w:val="7B7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D723C"/>
    <w:multiLevelType w:val="multilevel"/>
    <w:tmpl w:val="7DC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F42A09"/>
    <w:multiLevelType w:val="hybridMultilevel"/>
    <w:tmpl w:val="CD80602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671C7C"/>
    <w:multiLevelType w:val="multilevel"/>
    <w:tmpl w:val="DB44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15392"/>
    <w:multiLevelType w:val="multilevel"/>
    <w:tmpl w:val="8922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395407"/>
    <w:multiLevelType w:val="multilevel"/>
    <w:tmpl w:val="C062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071DF"/>
    <w:multiLevelType w:val="hybridMultilevel"/>
    <w:tmpl w:val="1B40BBA8"/>
    <w:lvl w:ilvl="0" w:tplc="04190003">
      <w:start w:val="1"/>
      <w:numFmt w:val="bullet"/>
      <w:lvlText w:val="o"/>
      <w:lvlJc w:val="left"/>
      <w:pPr>
        <w:ind w:left="831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0">
    <w:nsid w:val="538300EC"/>
    <w:multiLevelType w:val="multilevel"/>
    <w:tmpl w:val="FBE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746954"/>
    <w:multiLevelType w:val="multilevel"/>
    <w:tmpl w:val="026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FD7714"/>
    <w:multiLevelType w:val="multilevel"/>
    <w:tmpl w:val="32B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C355E"/>
    <w:multiLevelType w:val="multilevel"/>
    <w:tmpl w:val="3E9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2260F"/>
    <w:multiLevelType w:val="hybridMultilevel"/>
    <w:tmpl w:val="94888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52B0D"/>
    <w:multiLevelType w:val="multilevel"/>
    <w:tmpl w:val="75CC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A31D48"/>
    <w:multiLevelType w:val="multilevel"/>
    <w:tmpl w:val="31B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91640"/>
    <w:multiLevelType w:val="hybridMultilevel"/>
    <w:tmpl w:val="5210BE08"/>
    <w:lvl w:ilvl="0" w:tplc="2B441F62">
      <w:start w:val="14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4001C"/>
    <w:multiLevelType w:val="hybridMultilevel"/>
    <w:tmpl w:val="B80C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245E6"/>
    <w:multiLevelType w:val="multilevel"/>
    <w:tmpl w:val="98F4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5A6105"/>
    <w:multiLevelType w:val="hybridMultilevel"/>
    <w:tmpl w:val="A62A2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116A9"/>
    <w:multiLevelType w:val="multilevel"/>
    <w:tmpl w:val="0AB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D3302A"/>
    <w:multiLevelType w:val="multilevel"/>
    <w:tmpl w:val="0830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0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34"/>
  </w:num>
  <w:num w:numId="10">
    <w:abstractNumId w:val="29"/>
  </w:num>
  <w:num w:numId="11">
    <w:abstractNumId w:val="14"/>
  </w:num>
  <w:num w:numId="12">
    <w:abstractNumId w:val="25"/>
  </w:num>
  <w:num w:numId="13">
    <w:abstractNumId w:val="8"/>
  </w:num>
  <w:num w:numId="14">
    <w:abstractNumId w:val="10"/>
  </w:num>
  <w:num w:numId="15">
    <w:abstractNumId w:val="0"/>
  </w:num>
  <w:num w:numId="16">
    <w:abstractNumId w:val="13"/>
  </w:num>
  <w:num w:numId="17">
    <w:abstractNumId w:val="16"/>
  </w:num>
  <w:num w:numId="18">
    <w:abstractNumId w:val="30"/>
  </w:num>
  <w:num w:numId="19">
    <w:abstractNumId w:val="37"/>
  </w:num>
  <w:num w:numId="20">
    <w:abstractNumId w:val="5"/>
  </w:num>
  <w:num w:numId="21">
    <w:abstractNumId w:val="41"/>
  </w:num>
  <w:num w:numId="22">
    <w:abstractNumId w:val="18"/>
  </w:num>
  <w:num w:numId="23">
    <w:abstractNumId w:val="27"/>
  </w:num>
  <w:num w:numId="24">
    <w:abstractNumId w:val="39"/>
  </w:num>
  <w:num w:numId="25">
    <w:abstractNumId w:val="2"/>
  </w:num>
  <w:num w:numId="26">
    <w:abstractNumId w:val="22"/>
  </w:num>
  <w:num w:numId="27">
    <w:abstractNumId w:val="4"/>
  </w:num>
  <w:num w:numId="28">
    <w:abstractNumId w:val="33"/>
  </w:num>
  <w:num w:numId="29">
    <w:abstractNumId w:val="31"/>
  </w:num>
  <w:num w:numId="30">
    <w:abstractNumId w:val="36"/>
  </w:num>
  <w:num w:numId="31">
    <w:abstractNumId w:val="35"/>
  </w:num>
  <w:num w:numId="32">
    <w:abstractNumId w:val="19"/>
  </w:num>
  <w:num w:numId="33">
    <w:abstractNumId w:val="12"/>
  </w:num>
  <w:num w:numId="34">
    <w:abstractNumId w:val="24"/>
  </w:num>
  <w:num w:numId="35">
    <w:abstractNumId w:val="28"/>
  </w:num>
  <w:num w:numId="36">
    <w:abstractNumId w:val="11"/>
  </w:num>
  <w:num w:numId="37">
    <w:abstractNumId w:val="32"/>
  </w:num>
  <w:num w:numId="38">
    <w:abstractNumId w:val="23"/>
  </w:num>
  <w:num w:numId="39">
    <w:abstractNumId w:val="42"/>
  </w:num>
  <w:num w:numId="40">
    <w:abstractNumId w:val="26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188"/>
    <w:rsid w:val="0000159E"/>
    <w:rsid w:val="000019AA"/>
    <w:rsid w:val="00001A9D"/>
    <w:rsid w:val="00002ADA"/>
    <w:rsid w:val="00004329"/>
    <w:rsid w:val="00005D0A"/>
    <w:rsid w:val="0000602F"/>
    <w:rsid w:val="00006617"/>
    <w:rsid w:val="00010135"/>
    <w:rsid w:val="00011BC7"/>
    <w:rsid w:val="00013D43"/>
    <w:rsid w:val="000142A8"/>
    <w:rsid w:val="00014645"/>
    <w:rsid w:val="0001520E"/>
    <w:rsid w:val="0001635A"/>
    <w:rsid w:val="00016C8F"/>
    <w:rsid w:val="000230F4"/>
    <w:rsid w:val="00023222"/>
    <w:rsid w:val="000238A3"/>
    <w:rsid w:val="00023C72"/>
    <w:rsid w:val="00026397"/>
    <w:rsid w:val="00026597"/>
    <w:rsid w:val="00026B6E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121F"/>
    <w:rsid w:val="00042244"/>
    <w:rsid w:val="000428B9"/>
    <w:rsid w:val="00044941"/>
    <w:rsid w:val="00045747"/>
    <w:rsid w:val="00046BDB"/>
    <w:rsid w:val="0004756D"/>
    <w:rsid w:val="00047960"/>
    <w:rsid w:val="000506BE"/>
    <w:rsid w:val="00050850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48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32F5"/>
    <w:rsid w:val="0008477C"/>
    <w:rsid w:val="000849CF"/>
    <w:rsid w:val="00084E9B"/>
    <w:rsid w:val="00085B04"/>
    <w:rsid w:val="00085C05"/>
    <w:rsid w:val="00086486"/>
    <w:rsid w:val="00086F84"/>
    <w:rsid w:val="000870CF"/>
    <w:rsid w:val="000901A0"/>
    <w:rsid w:val="00090C84"/>
    <w:rsid w:val="000912F0"/>
    <w:rsid w:val="000929AE"/>
    <w:rsid w:val="0009459E"/>
    <w:rsid w:val="0009474E"/>
    <w:rsid w:val="0009564D"/>
    <w:rsid w:val="00095D1B"/>
    <w:rsid w:val="00095E71"/>
    <w:rsid w:val="000960D7"/>
    <w:rsid w:val="00096EF7"/>
    <w:rsid w:val="00097DD5"/>
    <w:rsid w:val="000A0720"/>
    <w:rsid w:val="000A0E4E"/>
    <w:rsid w:val="000A11B2"/>
    <w:rsid w:val="000A1979"/>
    <w:rsid w:val="000A2287"/>
    <w:rsid w:val="000A3560"/>
    <w:rsid w:val="000A3722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CD9"/>
    <w:rsid w:val="000B1D18"/>
    <w:rsid w:val="000B260E"/>
    <w:rsid w:val="000B2999"/>
    <w:rsid w:val="000B2A4C"/>
    <w:rsid w:val="000B37BD"/>
    <w:rsid w:val="000B4055"/>
    <w:rsid w:val="000B416E"/>
    <w:rsid w:val="000B7594"/>
    <w:rsid w:val="000C129F"/>
    <w:rsid w:val="000C1869"/>
    <w:rsid w:val="000C3239"/>
    <w:rsid w:val="000C3922"/>
    <w:rsid w:val="000C3A26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1CC8"/>
    <w:rsid w:val="000D283F"/>
    <w:rsid w:val="000D2935"/>
    <w:rsid w:val="000D3E33"/>
    <w:rsid w:val="000D41B0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6AE8"/>
    <w:rsid w:val="00116F61"/>
    <w:rsid w:val="00120066"/>
    <w:rsid w:val="0012259A"/>
    <w:rsid w:val="00122C4C"/>
    <w:rsid w:val="00124F53"/>
    <w:rsid w:val="0012548D"/>
    <w:rsid w:val="0012602B"/>
    <w:rsid w:val="00126BE2"/>
    <w:rsid w:val="0012756D"/>
    <w:rsid w:val="00127C75"/>
    <w:rsid w:val="0013056A"/>
    <w:rsid w:val="0013098C"/>
    <w:rsid w:val="001346C3"/>
    <w:rsid w:val="00135302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E8D"/>
    <w:rsid w:val="001577A2"/>
    <w:rsid w:val="00161A21"/>
    <w:rsid w:val="00161B4A"/>
    <w:rsid w:val="001627C4"/>
    <w:rsid w:val="00163DC3"/>
    <w:rsid w:val="00165179"/>
    <w:rsid w:val="0016549C"/>
    <w:rsid w:val="00165B40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64C"/>
    <w:rsid w:val="00177AEE"/>
    <w:rsid w:val="00177D6A"/>
    <w:rsid w:val="0018065C"/>
    <w:rsid w:val="001811ED"/>
    <w:rsid w:val="00182EFF"/>
    <w:rsid w:val="0018427C"/>
    <w:rsid w:val="0018435A"/>
    <w:rsid w:val="001846CB"/>
    <w:rsid w:val="00185355"/>
    <w:rsid w:val="00185751"/>
    <w:rsid w:val="00187A1E"/>
    <w:rsid w:val="00187A30"/>
    <w:rsid w:val="00190309"/>
    <w:rsid w:val="001905FD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56B"/>
    <w:rsid w:val="001A1785"/>
    <w:rsid w:val="001A2A3E"/>
    <w:rsid w:val="001A2D0D"/>
    <w:rsid w:val="001A2D1D"/>
    <w:rsid w:val="001A560B"/>
    <w:rsid w:val="001B0EB5"/>
    <w:rsid w:val="001B13BE"/>
    <w:rsid w:val="001B1AC2"/>
    <w:rsid w:val="001B284D"/>
    <w:rsid w:val="001B3C53"/>
    <w:rsid w:val="001B4382"/>
    <w:rsid w:val="001B5A30"/>
    <w:rsid w:val="001B5B87"/>
    <w:rsid w:val="001B6A71"/>
    <w:rsid w:val="001B77D6"/>
    <w:rsid w:val="001C02BD"/>
    <w:rsid w:val="001C02C0"/>
    <w:rsid w:val="001C0E59"/>
    <w:rsid w:val="001C115E"/>
    <w:rsid w:val="001C1604"/>
    <w:rsid w:val="001C16EE"/>
    <w:rsid w:val="001C1CC1"/>
    <w:rsid w:val="001C1EC9"/>
    <w:rsid w:val="001C23ED"/>
    <w:rsid w:val="001C2610"/>
    <w:rsid w:val="001C2CE4"/>
    <w:rsid w:val="001C2D5C"/>
    <w:rsid w:val="001C4035"/>
    <w:rsid w:val="001C46A5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6269"/>
    <w:rsid w:val="001E6DF2"/>
    <w:rsid w:val="001F1204"/>
    <w:rsid w:val="001F38B6"/>
    <w:rsid w:val="001F39DF"/>
    <w:rsid w:val="001F47F1"/>
    <w:rsid w:val="001F5268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130D"/>
    <w:rsid w:val="0021142A"/>
    <w:rsid w:val="0021167E"/>
    <w:rsid w:val="00211BC6"/>
    <w:rsid w:val="00211F88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0CD"/>
    <w:rsid w:val="00236F30"/>
    <w:rsid w:val="00237A92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7584"/>
    <w:rsid w:val="00260EED"/>
    <w:rsid w:val="00261414"/>
    <w:rsid w:val="002616E4"/>
    <w:rsid w:val="00263765"/>
    <w:rsid w:val="00263CCC"/>
    <w:rsid w:val="00263F77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8B3"/>
    <w:rsid w:val="00277D4F"/>
    <w:rsid w:val="00280D2D"/>
    <w:rsid w:val="0028103C"/>
    <w:rsid w:val="00281E91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5D99"/>
    <w:rsid w:val="0029749C"/>
    <w:rsid w:val="00297515"/>
    <w:rsid w:val="0029776E"/>
    <w:rsid w:val="00297E4A"/>
    <w:rsid w:val="002A007C"/>
    <w:rsid w:val="002A0C38"/>
    <w:rsid w:val="002A331A"/>
    <w:rsid w:val="002A3647"/>
    <w:rsid w:val="002A3A28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6073"/>
    <w:rsid w:val="002B60D2"/>
    <w:rsid w:val="002B661E"/>
    <w:rsid w:val="002B6763"/>
    <w:rsid w:val="002B6A89"/>
    <w:rsid w:val="002B72E8"/>
    <w:rsid w:val="002C0EF6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844"/>
    <w:rsid w:val="002C6BA3"/>
    <w:rsid w:val="002C6D12"/>
    <w:rsid w:val="002C77A5"/>
    <w:rsid w:val="002C78C8"/>
    <w:rsid w:val="002C78DE"/>
    <w:rsid w:val="002D0562"/>
    <w:rsid w:val="002D082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7E9"/>
    <w:rsid w:val="002D4ECB"/>
    <w:rsid w:val="002D54E9"/>
    <w:rsid w:val="002D5629"/>
    <w:rsid w:val="002D711F"/>
    <w:rsid w:val="002D7E35"/>
    <w:rsid w:val="002D7F15"/>
    <w:rsid w:val="002E025E"/>
    <w:rsid w:val="002E1999"/>
    <w:rsid w:val="002E2086"/>
    <w:rsid w:val="002E21CD"/>
    <w:rsid w:val="002E2DE0"/>
    <w:rsid w:val="002E3B36"/>
    <w:rsid w:val="002E4B21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1D03"/>
    <w:rsid w:val="0030229B"/>
    <w:rsid w:val="003033FE"/>
    <w:rsid w:val="0030391C"/>
    <w:rsid w:val="00304A24"/>
    <w:rsid w:val="00304C89"/>
    <w:rsid w:val="00304F85"/>
    <w:rsid w:val="00305D7B"/>
    <w:rsid w:val="00306157"/>
    <w:rsid w:val="0030684B"/>
    <w:rsid w:val="00306E50"/>
    <w:rsid w:val="00306E53"/>
    <w:rsid w:val="00307EE9"/>
    <w:rsid w:val="00311238"/>
    <w:rsid w:val="00311243"/>
    <w:rsid w:val="003121AA"/>
    <w:rsid w:val="00312841"/>
    <w:rsid w:val="00312EC5"/>
    <w:rsid w:val="00313FC4"/>
    <w:rsid w:val="00315853"/>
    <w:rsid w:val="00315D7A"/>
    <w:rsid w:val="00316C53"/>
    <w:rsid w:val="00317489"/>
    <w:rsid w:val="00320504"/>
    <w:rsid w:val="0032093F"/>
    <w:rsid w:val="00320D01"/>
    <w:rsid w:val="00321F19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728A"/>
    <w:rsid w:val="00337CDB"/>
    <w:rsid w:val="0034011A"/>
    <w:rsid w:val="0034035C"/>
    <w:rsid w:val="003403FA"/>
    <w:rsid w:val="00342F56"/>
    <w:rsid w:val="00343431"/>
    <w:rsid w:val="00343CD1"/>
    <w:rsid w:val="00345751"/>
    <w:rsid w:val="00345B0E"/>
    <w:rsid w:val="00345FEA"/>
    <w:rsid w:val="00346A98"/>
    <w:rsid w:val="00346F48"/>
    <w:rsid w:val="00347A54"/>
    <w:rsid w:val="00347ACF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AF5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4BCF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67D6"/>
    <w:rsid w:val="00386AAE"/>
    <w:rsid w:val="00386B92"/>
    <w:rsid w:val="00387A5C"/>
    <w:rsid w:val="00391656"/>
    <w:rsid w:val="00392820"/>
    <w:rsid w:val="003933E2"/>
    <w:rsid w:val="0039545E"/>
    <w:rsid w:val="003954A6"/>
    <w:rsid w:val="0039613A"/>
    <w:rsid w:val="00396668"/>
    <w:rsid w:val="00396AE0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C0C0D"/>
    <w:rsid w:val="003C0FAA"/>
    <w:rsid w:val="003C1FC5"/>
    <w:rsid w:val="003C2C1F"/>
    <w:rsid w:val="003C3D25"/>
    <w:rsid w:val="003C446D"/>
    <w:rsid w:val="003C5CEE"/>
    <w:rsid w:val="003C6632"/>
    <w:rsid w:val="003D0882"/>
    <w:rsid w:val="003D285A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383A"/>
    <w:rsid w:val="003E3E80"/>
    <w:rsid w:val="003E4653"/>
    <w:rsid w:val="003E6081"/>
    <w:rsid w:val="003E6B82"/>
    <w:rsid w:val="003E7764"/>
    <w:rsid w:val="003F0802"/>
    <w:rsid w:val="003F13C3"/>
    <w:rsid w:val="003F28DF"/>
    <w:rsid w:val="003F2EC7"/>
    <w:rsid w:val="003F395D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940"/>
    <w:rsid w:val="00417C3F"/>
    <w:rsid w:val="0042043D"/>
    <w:rsid w:val="00420455"/>
    <w:rsid w:val="004204E1"/>
    <w:rsid w:val="0042066D"/>
    <w:rsid w:val="004218E9"/>
    <w:rsid w:val="00421A51"/>
    <w:rsid w:val="00421C73"/>
    <w:rsid w:val="00423F6E"/>
    <w:rsid w:val="00423F85"/>
    <w:rsid w:val="00426573"/>
    <w:rsid w:val="00427E38"/>
    <w:rsid w:val="00430B93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2D46"/>
    <w:rsid w:val="0044314B"/>
    <w:rsid w:val="00443CC5"/>
    <w:rsid w:val="00443D36"/>
    <w:rsid w:val="00444329"/>
    <w:rsid w:val="004452DB"/>
    <w:rsid w:val="00446AC4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789"/>
    <w:rsid w:val="0047022E"/>
    <w:rsid w:val="00470446"/>
    <w:rsid w:val="004706FF"/>
    <w:rsid w:val="004708D5"/>
    <w:rsid w:val="00471428"/>
    <w:rsid w:val="0047206C"/>
    <w:rsid w:val="004723EB"/>
    <w:rsid w:val="0047341A"/>
    <w:rsid w:val="00473CAD"/>
    <w:rsid w:val="0047468D"/>
    <w:rsid w:val="004748C5"/>
    <w:rsid w:val="0047525E"/>
    <w:rsid w:val="00475F2F"/>
    <w:rsid w:val="004767E2"/>
    <w:rsid w:val="00476921"/>
    <w:rsid w:val="00476972"/>
    <w:rsid w:val="00476A46"/>
    <w:rsid w:val="00477517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822"/>
    <w:rsid w:val="004A2C44"/>
    <w:rsid w:val="004A4BDA"/>
    <w:rsid w:val="004A640F"/>
    <w:rsid w:val="004A64FD"/>
    <w:rsid w:val="004B0FA5"/>
    <w:rsid w:val="004B12EF"/>
    <w:rsid w:val="004B2559"/>
    <w:rsid w:val="004B2B7B"/>
    <w:rsid w:val="004B31ED"/>
    <w:rsid w:val="004B3445"/>
    <w:rsid w:val="004B3BC9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2647"/>
    <w:rsid w:val="004C267C"/>
    <w:rsid w:val="004C2C71"/>
    <w:rsid w:val="004C2DEB"/>
    <w:rsid w:val="004C3328"/>
    <w:rsid w:val="004C4EE4"/>
    <w:rsid w:val="004C5A9F"/>
    <w:rsid w:val="004C6072"/>
    <w:rsid w:val="004D0BA3"/>
    <w:rsid w:val="004D22DD"/>
    <w:rsid w:val="004D3E29"/>
    <w:rsid w:val="004D43D0"/>
    <w:rsid w:val="004D4F0C"/>
    <w:rsid w:val="004D6840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66C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02E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72AB"/>
    <w:rsid w:val="00507AF6"/>
    <w:rsid w:val="00510C21"/>
    <w:rsid w:val="005110C8"/>
    <w:rsid w:val="00511B11"/>
    <w:rsid w:val="0051296B"/>
    <w:rsid w:val="00513023"/>
    <w:rsid w:val="0051402A"/>
    <w:rsid w:val="00514D0A"/>
    <w:rsid w:val="00514DB1"/>
    <w:rsid w:val="00515ABC"/>
    <w:rsid w:val="00515E36"/>
    <w:rsid w:val="00516261"/>
    <w:rsid w:val="00517E45"/>
    <w:rsid w:val="0052048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0F64"/>
    <w:rsid w:val="00532E42"/>
    <w:rsid w:val="0053300E"/>
    <w:rsid w:val="00533B02"/>
    <w:rsid w:val="00533BA5"/>
    <w:rsid w:val="005354D3"/>
    <w:rsid w:val="005354EA"/>
    <w:rsid w:val="00535FC0"/>
    <w:rsid w:val="0053628D"/>
    <w:rsid w:val="005378D6"/>
    <w:rsid w:val="00540848"/>
    <w:rsid w:val="00540FFA"/>
    <w:rsid w:val="00541DDC"/>
    <w:rsid w:val="00541EFF"/>
    <w:rsid w:val="0054214F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6BC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C32"/>
    <w:rsid w:val="005573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4B3"/>
    <w:rsid w:val="005905DD"/>
    <w:rsid w:val="00591B48"/>
    <w:rsid w:val="00591D2A"/>
    <w:rsid w:val="00592CD8"/>
    <w:rsid w:val="005935B8"/>
    <w:rsid w:val="00593850"/>
    <w:rsid w:val="00593F00"/>
    <w:rsid w:val="00594988"/>
    <w:rsid w:val="00594BE7"/>
    <w:rsid w:val="0059635B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318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2AA0"/>
    <w:rsid w:val="005F40FA"/>
    <w:rsid w:val="005F476A"/>
    <w:rsid w:val="005F4CAA"/>
    <w:rsid w:val="005F504B"/>
    <w:rsid w:val="005F5E9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B3B"/>
    <w:rsid w:val="00606DCE"/>
    <w:rsid w:val="00607F2B"/>
    <w:rsid w:val="00613B0B"/>
    <w:rsid w:val="006158A0"/>
    <w:rsid w:val="00615F98"/>
    <w:rsid w:val="00617960"/>
    <w:rsid w:val="00617ADC"/>
    <w:rsid w:val="00617E15"/>
    <w:rsid w:val="0062147D"/>
    <w:rsid w:val="0062184E"/>
    <w:rsid w:val="00622026"/>
    <w:rsid w:val="006223BD"/>
    <w:rsid w:val="00622A29"/>
    <w:rsid w:val="00622C27"/>
    <w:rsid w:val="006239EE"/>
    <w:rsid w:val="006246F1"/>
    <w:rsid w:val="006250F6"/>
    <w:rsid w:val="006253E9"/>
    <w:rsid w:val="00625E73"/>
    <w:rsid w:val="006267C7"/>
    <w:rsid w:val="00626BC3"/>
    <w:rsid w:val="00627085"/>
    <w:rsid w:val="006279F8"/>
    <w:rsid w:val="006301FD"/>
    <w:rsid w:val="006304BA"/>
    <w:rsid w:val="00630FD5"/>
    <w:rsid w:val="006333FD"/>
    <w:rsid w:val="00634DAA"/>
    <w:rsid w:val="006351D7"/>
    <w:rsid w:val="006354FB"/>
    <w:rsid w:val="00636C73"/>
    <w:rsid w:val="0063728C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4DD9"/>
    <w:rsid w:val="006857A5"/>
    <w:rsid w:val="00685F2A"/>
    <w:rsid w:val="00686855"/>
    <w:rsid w:val="0068715C"/>
    <w:rsid w:val="00687166"/>
    <w:rsid w:val="00687607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64E"/>
    <w:rsid w:val="006947E2"/>
    <w:rsid w:val="00694988"/>
    <w:rsid w:val="006959AC"/>
    <w:rsid w:val="00695B61"/>
    <w:rsid w:val="00695D8E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2547"/>
    <w:rsid w:val="006B2F8D"/>
    <w:rsid w:val="006B5164"/>
    <w:rsid w:val="006B557F"/>
    <w:rsid w:val="006B5F16"/>
    <w:rsid w:val="006B6492"/>
    <w:rsid w:val="006B6F3B"/>
    <w:rsid w:val="006C2A1D"/>
    <w:rsid w:val="006C35BE"/>
    <w:rsid w:val="006C44FB"/>
    <w:rsid w:val="006C533B"/>
    <w:rsid w:val="006C5540"/>
    <w:rsid w:val="006C587A"/>
    <w:rsid w:val="006C71C5"/>
    <w:rsid w:val="006C7967"/>
    <w:rsid w:val="006D098C"/>
    <w:rsid w:val="006D0B37"/>
    <w:rsid w:val="006D0BDA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7C"/>
    <w:rsid w:val="006E432B"/>
    <w:rsid w:val="006E448F"/>
    <w:rsid w:val="006E4803"/>
    <w:rsid w:val="006E4973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1DB2"/>
    <w:rsid w:val="006F2E2A"/>
    <w:rsid w:val="006F3578"/>
    <w:rsid w:val="006F530D"/>
    <w:rsid w:val="006F72F4"/>
    <w:rsid w:val="006F7679"/>
    <w:rsid w:val="006F76F6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55E"/>
    <w:rsid w:val="0072025E"/>
    <w:rsid w:val="007209A3"/>
    <w:rsid w:val="00720FCB"/>
    <w:rsid w:val="00721029"/>
    <w:rsid w:val="0072179B"/>
    <w:rsid w:val="00722731"/>
    <w:rsid w:val="00722859"/>
    <w:rsid w:val="00722DC8"/>
    <w:rsid w:val="007241E6"/>
    <w:rsid w:val="00724CEA"/>
    <w:rsid w:val="00725A9C"/>
    <w:rsid w:val="00726188"/>
    <w:rsid w:val="007300CD"/>
    <w:rsid w:val="007302CE"/>
    <w:rsid w:val="00730FA9"/>
    <w:rsid w:val="007327A8"/>
    <w:rsid w:val="007328A3"/>
    <w:rsid w:val="00732FFA"/>
    <w:rsid w:val="007341D8"/>
    <w:rsid w:val="00735DA6"/>
    <w:rsid w:val="007362A3"/>
    <w:rsid w:val="007365EC"/>
    <w:rsid w:val="00736608"/>
    <w:rsid w:val="00736A1A"/>
    <w:rsid w:val="00740BD2"/>
    <w:rsid w:val="00740F72"/>
    <w:rsid w:val="00741060"/>
    <w:rsid w:val="00741AB8"/>
    <w:rsid w:val="0074317F"/>
    <w:rsid w:val="00743401"/>
    <w:rsid w:val="00743536"/>
    <w:rsid w:val="007436D8"/>
    <w:rsid w:val="00743F93"/>
    <w:rsid w:val="00744095"/>
    <w:rsid w:val="0074422B"/>
    <w:rsid w:val="007442C7"/>
    <w:rsid w:val="007447FB"/>
    <w:rsid w:val="007457A2"/>
    <w:rsid w:val="0074581F"/>
    <w:rsid w:val="00746E5F"/>
    <w:rsid w:val="007471F1"/>
    <w:rsid w:val="00747CFF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42B7"/>
    <w:rsid w:val="00764992"/>
    <w:rsid w:val="00765BAD"/>
    <w:rsid w:val="00765CE8"/>
    <w:rsid w:val="007668B8"/>
    <w:rsid w:val="00766BFE"/>
    <w:rsid w:val="00766EAE"/>
    <w:rsid w:val="00767E9F"/>
    <w:rsid w:val="00767EDE"/>
    <w:rsid w:val="00772935"/>
    <w:rsid w:val="00773745"/>
    <w:rsid w:val="00773EF5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2F7"/>
    <w:rsid w:val="007918E3"/>
    <w:rsid w:val="00792CB0"/>
    <w:rsid w:val="00792F5D"/>
    <w:rsid w:val="0079371B"/>
    <w:rsid w:val="00795153"/>
    <w:rsid w:val="00796F14"/>
    <w:rsid w:val="007973E0"/>
    <w:rsid w:val="007A0F83"/>
    <w:rsid w:val="007A0FA0"/>
    <w:rsid w:val="007A21B1"/>
    <w:rsid w:val="007A23ED"/>
    <w:rsid w:val="007A2B7E"/>
    <w:rsid w:val="007A3134"/>
    <w:rsid w:val="007A3C23"/>
    <w:rsid w:val="007A42C8"/>
    <w:rsid w:val="007A42CC"/>
    <w:rsid w:val="007A57CC"/>
    <w:rsid w:val="007A5834"/>
    <w:rsid w:val="007A5BC4"/>
    <w:rsid w:val="007A5D96"/>
    <w:rsid w:val="007A7D62"/>
    <w:rsid w:val="007A7D67"/>
    <w:rsid w:val="007B077C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4C40"/>
    <w:rsid w:val="007E54F5"/>
    <w:rsid w:val="007E695C"/>
    <w:rsid w:val="007E6D9D"/>
    <w:rsid w:val="007E720C"/>
    <w:rsid w:val="007E762D"/>
    <w:rsid w:val="007E78E3"/>
    <w:rsid w:val="007F0A06"/>
    <w:rsid w:val="007F0B54"/>
    <w:rsid w:val="007F156E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0EF9"/>
    <w:rsid w:val="008112B5"/>
    <w:rsid w:val="008112FC"/>
    <w:rsid w:val="00811D65"/>
    <w:rsid w:val="0081240E"/>
    <w:rsid w:val="00813717"/>
    <w:rsid w:val="0081476E"/>
    <w:rsid w:val="0081503D"/>
    <w:rsid w:val="00815CD7"/>
    <w:rsid w:val="00820CEB"/>
    <w:rsid w:val="00823DA8"/>
    <w:rsid w:val="0082435F"/>
    <w:rsid w:val="00824DD3"/>
    <w:rsid w:val="0082556F"/>
    <w:rsid w:val="008266E9"/>
    <w:rsid w:val="00827F5C"/>
    <w:rsid w:val="008318BA"/>
    <w:rsid w:val="00832129"/>
    <w:rsid w:val="00832C7A"/>
    <w:rsid w:val="0083378B"/>
    <w:rsid w:val="00833C0D"/>
    <w:rsid w:val="0083402E"/>
    <w:rsid w:val="0083426A"/>
    <w:rsid w:val="00834E9A"/>
    <w:rsid w:val="008418BE"/>
    <w:rsid w:val="00843E04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603E4"/>
    <w:rsid w:val="00860813"/>
    <w:rsid w:val="00860913"/>
    <w:rsid w:val="008614F8"/>
    <w:rsid w:val="00861955"/>
    <w:rsid w:val="008626FF"/>
    <w:rsid w:val="00863187"/>
    <w:rsid w:val="008637E1"/>
    <w:rsid w:val="0086410C"/>
    <w:rsid w:val="008644F8"/>
    <w:rsid w:val="00864768"/>
    <w:rsid w:val="008652F2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8087A"/>
    <w:rsid w:val="00881D1A"/>
    <w:rsid w:val="00881F7A"/>
    <w:rsid w:val="008835EF"/>
    <w:rsid w:val="0088413D"/>
    <w:rsid w:val="0088510E"/>
    <w:rsid w:val="00885838"/>
    <w:rsid w:val="00886593"/>
    <w:rsid w:val="00886A00"/>
    <w:rsid w:val="008901A7"/>
    <w:rsid w:val="008909A4"/>
    <w:rsid w:val="00891AF6"/>
    <w:rsid w:val="00891EB9"/>
    <w:rsid w:val="00892278"/>
    <w:rsid w:val="008930BD"/>
    <w:rsid w:val="00893FDF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47D1"/>
    <w:rsid w:val="008A5C56"/>
    <w:rsid w:val="008A60CB"/>
    <w:rsid w:val="008A6DC8"/>
    <w:rsid w:val="008A79F6"/>
    <w:rsid w:val="008B06F9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C1F"/>
    <w:rsid w:val="008C1026"/>
    <w:rsid w:val="008C23E0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EE0"/>
    <w:rsid w:val="008E6306"/>
    <w:rsid w:val="008F08A8"/>
    <w:rsid w:val="008F256B"/>
    <w:rsid w:val="008F25FD"/>
    <w:rsid w:val="008F2C61"/>
    <w:rsid w:val="008F3678"/>
    <w:rsid w:val="008F66C7"/>
    <w:rsid w:val="0090041F"/>
    <w:rsid w:val="00904DD7"/>
    <w:rsid w:val="00906B5B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6FE1"/>
    <w:rsid w:val="00937CAE"/>
    <w:rsid w:val="009406A3"/>
    <w:rsid w:val="00941B40"/>
    <w:rsid w:val="00941EEF"/>
    <w:rsid w:val="00942CC7"/>
    <w:rsid w:val="00942EB4"/>
    <w:rsid w:val="00945EA0"/>
    <w:rsid w:val="0094622C"/>
    <w:rsid w:val="00947D7E"/>
    <w:rsid w:val="00950B10"/>
    <w:rsid w:val="009518B0"/>
    <w:rsid w:val="00953433"/>
    <w:rsid w:val="00953E99"/>
    <w:rsid w:val="009549E5"/>
    <w:rsid w:val="00954A2D"/>
    <w:rsid w:val="0095663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1F18"/>
    <w:rsid w:val="009A2447"/>
    <w:rsid w:val="009A3119"/>
    <w:rsid w:val="009A3F97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6A4A"/>
    <w:rsid w:val="009B70DC"/>
    <w:rsid w:val="009B7B67"/>
    <w:rsid w:val="009B7E41"/>
    <w:rsid w:val="009C03E2"/>
    <w:rsid w:val="009C0F82"/>
    <w:rsid w:val="009C1999"/>
    <w:rsid w:val="009C1E6F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4A7D"/>
    <w:rsid w:val="009F65A2"/>
    <w:rsid w:val="009F694A"/>
    <w:rsid w:val="00A0033B"/>
    <w:rsid w:val="00A00752"/>
    <w:rsid w:val="00A00FC4"/>
    <w:rsid w:val="00A036FD"/>
    <w:rsid w:val="00A067BC"/>
    <w:rsid w:val="00A077D1"/>
    <w:rsid w:val="00A16A84"/>
    <w:rsid w:val="00A16CB4"/>
    <w:rsid w:val="00A16FC7"/>
    <w:rsid w:val="00A1780D"/>
    <w:rsid w:val="00A20272"/>
    <w:rsid w:val="00A20F2A"/>
    <w:rsid w:val="00A213C5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E3"/>
    <w:rsid w:val="00A31FB3"/>
    <w:rsid w:val="00A32871"/>
    <w:rsid w:val="00A32B5A"/>
    <w:rsid w:val="00A32D15"/>
    <w:rsid w:val="00A32FAB"/>
    <w:rsid w:val="00A33015"/>
    <w:rsid w:val="00A34541"/>
    <w:rsid w:val="00A348B5"/>
    <w:rsid w:val="00A34CAE"/>
    <w:rsid w:val="00A3516F"/>
    <w:rsid w:val="00A35425"/>
    <w:rsid w:val="00A35B5A"/>
    <w:rsid w:val="00A3631A"/>
    <w:rsid w:val="00A36361"/>
    <w:rsid w:val="00A3790B"/>
    <w:rsid w:val="00A42B20"/>
    <w:rsid w:val="00A44319"/>
    <w:rsid w:val="00A44CEA"/>
    <w:rsid w:val="00A45B50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BD6"/>
    <w:rsid w:val="00A61CB2"/>
    <w:rsid w:val="00A6227D"/>
    <w:rsid w:val="00A6257A"/>
    <w:rsid w:val="00A62AFF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658"/>
    <w:rsid w:val="00A75C80"/>
    <w:rsid w:val="00A75CDE"/>
    <w:rsid w:val="00A75D93"/>
    <w:rsid w:val="00A75F5A"/>
    <w:rsid w:val="00A7682B"/>
    <w:rsid w:val="00A76FE9"/>
    <w:rsid w:val="00A803AD"/>
    <w:rsid w:val="00A80A6A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5E5D"/>
    <w:rsid w:val="00A86C1F"/>
    <w:rsid w:val="00A86DE6"/>
    <w:rsid w:val="00A8747E"/>
    <w:rsid w:val="00A878DB"/>
    <w:rsid w:val="00A93123"/>
    <w:rsid w:val="00A9364A"/>
    <w:rsid w:val="00A95F87"/>
    <w:rsid w:val="00A96305"/>
    <w:rsid w:val="00A9690C"/>
    <w:rsid w:val="00A978C5"/>
    <w:rsid w:val="00AA012C"/>
    <w:rsid w:val="00AA03A2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5D"/>
    <w:rsid w:val="00AB4BB6"/>
    <w:rsid w:val="00AB7931"/>
    <w:rsid w:val="00AC05C9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E03C6"/>
    <w:rsid w:val="00AE0B0C"/>
    <w:rsid w:val="00AE1039"/>
    <w:rsid w:val="00AE1841"/>
    <w:rsid w:val="00AE296A"/>
    <w:rsid w:val="00AE2E36"/>
    <w:rsid w:val="00AE2F08"/>
    <w:rsid w:val="00AE5487"/>
    <w:rsid w:val="00AE54EE"/>
    <w:rsid w:val="00AE6258"/>
    <w:rsid w:val="00AE66B7"/>
    <w:rsid w:val="00AE76CA"/>
    <w:rsid w:val="00AF10E4"/>
    <w:rsid w:val="00AF279C"/>
    <w:rsid w:val="00AF3140"/>
    <w:rsid w:val="00AF3524"/>
    <w:rsid w:val="00AF4BCE"/>
    <w:rsid w:val="00AF5C0F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17433"/>
    <w:rsid w:val="00B20B1C"/>
    <w:rsid w:val="00B20CC3"/>
    <w:rsid w:val="00B20EE6"/>
    <w:rsid w:val="00B2163B"/>
    <w:rsid w:val="00B21BF6"/>
    <w:rsid w:val="00B21E70"/>
    <w:rsid w:val="00B22528"/>
    <w:rsid w:val="00B22690"/>
    <w:rsid w:val="00B22AF1"/>
    <w:rsid w:val="00B22CBA"/>
    <w:rsid w:val="00B23C64"/>
    <w:rsid w:val="00B23DA0"/>
    <w:rsid w:val="00B2445F"/>
    <w:rsid w:val="00B24E8A"/>
    <w:rsid w:val="00B2572B"/>
    <w:rsid w:val="00B259F4"/>
    <w:rsid w:val="00B266D1"/>
    <w:rsid w:val="00B30CED"/>
    <w:rsid w:val="00B30ECD"/>
    <w:rsid w:val="00B31626"/>
    <w:rsid w:val="00B31F68"/>
    <w:rsid w:val="00B3356B"/>
    <w:rsid w:val="00B34381"/>
    <w:rsid w:val="00B35F73"/>
    <w:rsid w:val="00B3702F"/>
    <w:rsid w:val="00B41226"/>
    <w:rsid w:val="00B41733"/>
    <w:rsid w:val="00B452A6"/>
    <w:rsid w:val="00B45BD0"/>
    <w:rsid w:val="00B45D03"/>
    <w:rsid w:val="00B4659F"/>
    <w:rsid w:val="00B46990"/>
    <w:rsid w:val="00B47525"/>
    <w:rsid w:val="00B47912"/>
    <w:rsid w:val="00B47B2D"/>
    <w:rsid w:val="00B47BAF"/>
    <w:rsid w:val="00B47EEB"/>
    <w:rsid w:val="00B500E4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60F32"/>
    <w:rsid w:val="00B6262B"/>
    <w:rsid w:val="00B64183"/>
    <w:rsid w:val="00B64C0D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B62"/>
    <w:rsid w:val="00B84E32"/>
    <w:rsid w:val="00B85163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4763"/>
    <w:rsid w:val="00BA5B22"/>
    <w:rsid w:val="00BA64C9"/>
    <w:rsid w:val="00BA6604"/>
    <w:rsid w:val="00BA7EAD"/>
    <w:rsid w:val="00BB027B"/>
    <w:rsid w:val="00BB08B3"/>
    <w:rsid w:val="00BB2899"/>
    <w:rsid w:val="00BB5315"/>
    <w:rsid w:val="00BB58E7"/>
    <w:rsid w:val="00BB5C8E"/>
    <w:rsid w:val="00BB5FBB"/>
    <w:rsid w:val="00BB61AE"/>
    <w:rsid w:val="00BB750A"/>
    <w:rsid w:val="00BC10DD"/>
    <w:rsid w:val="00BC114F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6467"/>
    <w:rsid w:val="00BE65E9"/>
    <w:rsid w:val="00BF03CE"/>
    <w:rsid w:val="00BF23F1"/>
    <w:rsid w:val="00BF2930"/>
    <w:rsid w:val="00BF5FBE"/>
    <w:rsid w:val="00BF654D"/>
    <w:rsid w:val="00BF6C29"/>
    <w:rsid w:val="00BF6D7E"/>
    <w:rsid w:val="00C003D4"/>
    <w:rsid w:val="00C0055A"/>
    <w:rsid w:val="00C006DF"/>
    <w:rsid w:val="00C00816"/>
    <w:rsid w:val="00C02C4A"/>
    <w:rsid w:val="00C02E9C"/>
    <w:rsid w:val="00C03B00"/>
    <w:rsid w:val="00C04D44"/>
    <w:rsid w:val="00C054C1"/>
    <w:rsid w:val="00C0645A"/>
    <w:rsid w:val="00C06E1D"/>
    <w:rsid w:val="00C06FF1"/>
    <w:rsid w:val="00C076C7"/>
    <w:rsid w:val="00C1030F"/>
    <w:rsid w:val="00C13EAC"/>
    <w:rsid w:val="00C1405E"/>
    <w:rsid w:val="00C14DA8"/>
    <w:rsid w:val="00C14F67"/>
    <w:rsid w:val="00C15CDD"/>
    <w:rsid w:val="00C160B5"/>
    <w:rsid w:val="00C16863"/>
    <w:rsid w:val="00C17679"/>
    <w:rsid w:val="00C17934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79C0"/>
    <w:rsid w:val="00C3023F"/>
    <w:rsid w:val="00C30C5B"/>
    <w:rsid w:val="00C314DA"/>
    <w:rsid w:val="00C31A8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8C9"/>
    <w:rsid w:val="00C45112"/>
    <w:rsid w:val="00C45690"/>
    <w:rsid w:val="00C45B7F"/>
    <w:rsid w:val="00C461C1"/>
    <w:rsid w:val="00C47316"/>
    <w:rsid w:val="00C47C9A"/>
    <w:rsid w:val="00C50B23"/>
    <w:rsid w:val="00C52CB8"/>
    <w:rsid w:val="00C52D9A"/>
    <w:rsid w:val="00C52EC1"/>
    <w:rsid w:val="00C53390"/>
    <w:rsid w:val="00C545AD"/>
    <w:rsid w:val="00C55FDD"/>
    <w:rsid w:val="00C5655F"/>
    <w:rsid w:val="00C5688E"/>
    <w:rsid w:val="00C57D00"/>
    <w:rsid w:val="00C60B87"/>
    <w:rsid w:val="00C61ECF"/>
    <w:rsid w:val="00C6234B"/>
    <w:rsid w:val="00C6314E"/>
    <w:rsid w:val="00C6412B"/>
    <w:rsid w:val="00C64819"/>
    <w:rsid w:val="00C65BE0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52C"/>
    <w:rsid w:val="00C82BCE"/>
    <w:rsid w:val="00C8334C"/>
    <w:rsid w:val="00C84AB9"/>
    <w:rsid w:val="00C84F27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497B"/>
    <w:rsid w:val="00CD4FB1"/>
    <w:rsid w:val="00CD5FD9"/>
    <w:rsid w:val="00CE1764"/>
    <w:rsid w:val="00CE1E18"/>
    <w:rsid w:val="00CE3164"/>
    <w:rsid w:val="00CE3A73"/>
    <w:rsid w:val="00CE3CA1"/>
    <w:rsid w:val="00CE43D5"/>
    <w:rsid w:val="00CE6999"/>
    <w:rsid w:val="00CE71B9"/>
    <w:rsid w:val="00CF11AA"/>
    <w:rsid w:val="00CF435B"/>
    <w:rsid w:val="00CF43E9"/>
    <w:rsid w:val="00CF4439"/>
    <w:rsid w:val="00CF51AF"/>
    <w:rsid w:val="00CF546E"/>
    <w:rsid w:val="00CF5748"/>
    <w:rsid w:val="00CF6B70"/>
    <w:rsid w:val="00CF7A46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1C1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348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1A40"/>
    <w:rsid w:val="00D32556"/>
    <w:rsid w:val="00D33302"/>
    <w:rsid w:val="00D35055"/>
    <w:rsid w:val="00D3594F"/>
    <w:rsid w:val="00D35D01"/>
    <w:rsid w:val="00D3692F"/>
    <w:rsid w:val="00D37873"/>
    <w:rsid w:val="00D378E8"/>
    <w:rsid w:val="00D3798A"/>
    <w:rsid w:val="00D37EF2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E9B"/>
    <w:rsid w:val="00D53DB1"/>
    <w:rsid w:val="00D54075"/>
    <w:rsid w:val="00D54876"/>
    <w:rsid w:val="00D55079"/>
    <w:rsid w:val="00D556FF"/>
    <w:rsid w:val="00D5604A"/>
    <w:rsid w:val="00D5686F"/>
    <w:rsid w:val="00D60011"/>
    <w:rsid w:val="00D6011A"/>
    <w:rsid w:val="00D6017A"/>
    <w:rsid w:val="00D6094B"/>
    <w:rsid w:val="00D60CD0"/>
    <w:rsid w:val="00D61943"/>
    <w:rsid w:val="00D63D8A"/>
    <w:rsid w:val="00D64F0B"/>
    <w:rsid w:val="00D65CA9"/>
    <w:rsid w:val="00D66E56"/>
    <w:rsid w:val="00D670CA"/>
    <w:rsid w:val="00D67FB8"/>
    <w:rsid w:val="00D7007E"/>
    <w:rsid w:val="00D70D37"/>
    <w:rsid w:val="00D71153"/>
    <w:rsid w:val="00D71569"/>
    <w:rsid w:val="00D72118"/>
    <w:rsid w:val="00D722D7"/>
    <w:rsid w:val="00D729B0"/>
    <w:rsid w:val="00D72AB5"/>
    <w:rsid w:val="00D72DF6"/>
    <w:rsid w:val="00D7352F"/>
    <w:rsid w:val="00D7391F"/>
    <w:rsid w:val="00D74128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2D3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579B"/>
    <w:rsid w:val="00DB5F3E"/>
    <w:rsid w:val="00DB665E"/>
    <w:rsid w:val="00DB67DA"/>
    <w:rsid w:val="00DB6D69"/>
    <w:rsid w:val="00DB796D"/>
    <w:rsid w:val="00DC04D7"/>
    <w:rsid w:val="00DC254C"/>
    <w:rsid w:val="00DC31D8"/>
    <w:rsid w:val="00DC37E1"/>
    <w:rsid w:val="00DC518C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37B6"/>
    <w:rsid w:val="00DD4488"/>
    <w:rsid w:val="00DD48DB"/>
    <w:rsid w:val="00DD5B0A"/>
    <w:rsid w:val="00DD6455"/>
    <w:rsid w:val="00DD6F39"/>
    <w:rsid w:val="00DD7131"/>
    <w:rsid w:val="00DE1FC5"/>
    <w:rsid w:val="00DE2130"/>
    <w:rsid w:val="00DE49BA"/>
    <w:rsid w:val="00DE4B80"/>
    <w:rsid w:val="00DE5F63"/>
    <w:rsid w:val="00DE5FA5"/>
    <w:rsid w:val="00DE6C7D"/>
    <w:rsid w:val="00DF07AF"/>
    <w:rsid w:val="00DF1FEF"/>
    <w:rsid w:val="00DF2911"/>
    <w:rsid w:val="00DF46FB"/>
    <w:rsid w:val="00DF48E7"/>
    <w:rsid w:val="00DF5520"/>
    <w:rsid w:val="00DF5A19"/>
    <w:rsid w:val="00DF6A12"/>
    <w:rsid w:val="00E0040D"/>
    <w:rsid w:val="00E009F9"/>
    <w:rsid w:val="00E00E08"/>
    <w:rsid w:val="00E031CE"/>
    <w:rsid w:val="00E0332D"/>
    <w:rsid w:val="00E03383"/>
    <w:rsid w:val="00E0393C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20168"/>
    <w:rsid w:val="00E2091D"/>
    <w:rsid w:val="00E213B7"/>
    <w:rsid w:val="00E228BF"/>
    <w:rsid w:val="00E24FAF"/>
    <w:rsid w:val="00E2526B"/>
    <w:rsid w:val="00E256B7"/>
    <w:rsid w:val="00E25C3C"/>
    <w:rsid w:val="00E2628F"/>
    <w:rsid w:val="00E2641A"/>
    <w:rsid w:val="00E2668F"/>
    <w:rsid w:val="00E270B7"/>
    <w:rsid w:val="00E3128E"/>
    <w:rsid w:val="00E32576"/>
    <w:rsid w:val="00E329ED"/>
    <w:rsid w:val="00E33178"/>
    <w:rsid w:val="00E332D7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7657"/>
    <w:rsid w:val="00E47BDC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195"/>
    <w:rsid w:val="00E6126E"/>
    <w:rsid w:val="00E61612"/>
    <w:rsid w:val="00E62B2F"/>
    <w:rsid w:val="00E641EC"/>
    <w:rsid w:val="00E65288"/>
    <w:rsid w:val="00E664A2"/>
    <w:rsid w:val="00E66BA6"/>
    <w:rsid w:val="00E674F7"/>
    <w:rsid w:val="00E71C55"/>
    <w:rsid w:val="00E71E52"/>
    <w:rsid w:val="00E71FD3"/>
    <w:rsid w:val="00E723A7"/>
    <w:rsid w:val="00E72909"/>
    <w:rsid w:val="00E73837"/>
    <w:rsid w:val="00E7425B"/>
    <w:rsid w:val="00E752BB"/>
    <w:rsid w:val="00E7643C"/>
    <w:rsid w:val="00E7671F"/>
    <w:rsid w:val="00E77AB9"/>
    <w:rsid w:val="00E77D41"/>
    <w:rsid w:val="00E810FE"/>
    <w:rsid w:val="00E81CB6"/>
    <w:rsid w:val="00E81DC2"/>
    <w:rsid w:val="00E834FC"/>
    <w:rsid w:val="00E83554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F39"/>
    <w:rsid w:val="00EB1C11"/>
    <w:rsid w:val="00EB1DEE"/>
    <w:rsid w:val="00EB1E52"/>
    <w:rsid w:val="00EB2617"/>
    <w:rsid w:val="00EB522E"/>
    <w:rsid w:val="00EB5388"/>
    <w:rsid w:val="00EB57D4"/>
    <w:rsid w:val="00EB5849"/>
    <w:rsid w:val="00EB5A95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5D54"/>
    <w:rsid w:val="00ED67A7"/>
    <w:rsid w:val="00ED7761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3143"/>
    <w:rsid w:val="00EF4700"/>
    <w:rsid w:val="00EF4B30"/>
    <w:rsid w:val="00EF501B"/>
    <w:rsid w:val="00EF5C4E"/>
    <w:rsid w:val="00EF6932"/>
    <w:rsid w:val="00EF7CCE"/>
    <w:rsid w:val="00F01834"/>
    <w:rsid w:val="00F02513"/>
    <w:rsid w:val="00F027C7"/>
    <w:rsid w:val="00F0319D"/>
    <w:rsid w:val="00F037DE"/>
    <w:rsid w:val="00F03804"/>
    <w:rsid w:val="00F054B2"/>
    <w:rsid w:val="00F06092"/>
    <w:rsid w:val="00F06EA6"/>
    <w:rsid w:val="00F06FBC"/>
    <w:rsid w:val="00F07F08"/>
    <w:rsid w:val="00F10726"/>
    <w:rsid w:val="00F10766"/>
    <w:rsid w:val="00F108B4"/>
    <w:rsid w:val="00F10D59"/>
    <w:rsid w:val="00F113D5"/>
    <w:rsid w:val="00F116F1"/>
    <w:rsid w:val="00F12243"/>
    <w:rsid w:val="00F12656"/>
    <w:rsid w:val="00F126F0"/>
    <w:rsid w:val="00F13576"/>
    <w:rsid w:val="00F14B3B"/>
    <w:rsid w:val="00F1526D"/>
    <w:rsid w:val="00F16FB0"/>
    <w:rsid w:val="00F177B2"/>
    <w:rsid w:val="00F17E23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20A6"/>
    <w:rsid w:val="00F32281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2CF4"/>
    <w:rsid w:val="00F43681"/>
    <w:rsid w:val="00F44A66"/>
    <w:rsid w:val="00F45D71"/>
    <w:rsid w:val="00F46809"/>
    <w:rsid w:val="00F470D6"/>
    <w:rsid w:val="00F477F6"/>
    <w:rsid w:val="00F47E27"/>
    <w:rsid w:val="00F5027F"/>
    <w:rsid w:val="00F51102"/>
    <w:rsid w:val="00F51255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75F"/>
    <w:rsid w:val="00F93AC4"/>
    <w:rsid w:val="00F941BC"/>
    <w:rsid w:val="00F943ED"/>
    <w:rsid w:val="00F94CFA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5BA1"/>
    <w:rsid w:val="00FC60A6"/>
    <w:rsid w:val="00FC763E"/>
    <w:rsid w:val="00FC7B40"/>
    <w:rsid w:val="00FC7EA1"/>
    <w:rsid w:val="00FD1E87"/>
    <w:rsid w:val="00FD25D0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739"/>
    <w:rsid w:val="00FE298A"/>
    <w:rsid w:val="00FE425D"/>
    <w:rsid w:val="00FE51A5"/>
    <w:rsid w:val="00FE5E72"/>
    <w:rsid w:val="00FE6A13"/>
    <w:rsid w:val="00FE6D48"/>
    <w:rsid w:val="00FF2069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i/>
      <w:sz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</w:rPr>
  </w:style>
  <w:style w:type="paragraph" w:styleId="a5">
    <w:name w:val="Title"/>
    <w:basedOn w:val="a"/>
    <w:link w:val="a6"/>
    <w:uiPriority w:val="99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99"/>
    <w:locked/>
    <w:rsid w:val="0036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sz w:val="2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red">
    <w:name w:val="red"/>
    <w:uiPriority w:val="99"/>
    <w:rsid w:val="00530F64"/>
  </w:style>
  <w:style w:type="character" w:customStyle="1" w:styleId="b-share">
    <w:name w:val="b-share"/>
    <w:basedOn w:val="a0"/>
    <w:uiPriority w:val="99"/>
    <w:rsid w:val="00593F00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593F00"/>
    <w:rPr>
      <w:rFonts w:cs="Times New Roman"/>
    </w:rPr>
  </w:style>
  <w:style w:type="character" w:customStyle="1" w:styleId="apple-converted-space">
    <w:name w:val="apple-converted-space"/>
    <w:basedOn w:val="a0"/>
    <w:rsid w:val="00593F00"/>
    <w:rPr>
      <w:rFonts w:cs="Times New Roman"/>
    </w:rPr>
  </w:style>
  <w:style w:type="character" w:customStyle="1" w:styleId="checkedcurr">
    <w:name w:val="checkedcurr"/>
    <w:basedOn w:val="a0"/>
    <w:uiPriority w:val="99"/>
    <w:rsid w:val="00E47BDC"/>
    <w:rPr>
      <w:rFonts w:cs="Times New Roman"/>
    </w:rPr>
  </w:style>
  <w:style w:type="paragraph" w:customStyle="1" w:styleId="tourinfo">
    <w:name w:val="tourinfo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date">
    <w:name w:val="date"/>
    <w:basedOn w:val="a0"/>
    <w:uiPriority w:val="99"/>
    <w:rsid w:val="007E4C40"/>
    <w:rPr>
      <w:rFonts w:cs="Times New Roman"/>
    </w:rPr>
  </w:style>
  <w:style w:type="character" w:customStyle="1" w:styleId="price">
    <w:name w:val="price"/>
    <w:basedOn w:val="a0"/>
    <w:uiPriority w:val="99"/>
    <w:rsid w:val="007E4C40"/>
    <w:rPr>
      <w:rFonts w:cs="Times New Roman"/>
    </w:rPr>
  </w:style>
  <w:style w:type="character" w:customStyle="1" w:styleId="people">
    <w:name w:val="people"/>
    <w:basedOn w:val="a0"/>
    <w:uiPriority w:val="99"/>
    <w:rsid w:val="007E4C40"/>
    <w:rPr>
      <w:rFonts w:cs="Times New Roman"/>
    </w:rPr>
  </w:style>
  <w:style w:type="paragraph" w:customStyle="1" w:styleId="daysnights">
    <w:name w:val="daysnights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orecountries">
    <w:name w:val="morecountries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hoto">
    <w:name w:val="photo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noprint">
    <w:name w:val="noprint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5">
          <w:marLeft w:val="0"/>
          <w:marRight w:val="0"/>
          <w:marTop w:val="25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3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0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8">
          <w:marLeft w:val="0"/>
          <w:marRight w:val="0"/>
          <w:marTop w:val="25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45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eanstour.ru/195/" TargetMode="External"/><Relationship Id="rId13" Type="http://schemas.openxmlformats.org/officeDocument/2006/relationships/hyperlink" Target="mailto:soleansm@sovintel.ru" TargetMode="External"/><Relationship Id="rId18" Type="http://schemas.openxmlformats.org/officeDocument/2006/relationships/hyperlink" Target="https://www.facebook.com/soleanstour.solean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oleans@sovintel.ru" TargetMode="External"/><Relationship Id="rId17" Type="http://schemas.openxmlformats.org/officeDocument/2006/relationships/hyperlink" Target="http://www.soleanstou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es-soleans@sovinte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eanstour.ru/204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leansfit@sovintel.ru" TargetMode="External"/><Relationship Id="rId10" Type="http://schemas.openxmlformats.org/officeDocument/2006/relationships/hyperlink" Target="http://www.soleanstour.ru/198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leanstour.ru/196/" TargetMode="External"/><Relationship Id="rId14" Type="http://schemas.openxmlformats.org/officeDocument/2006/relationships/hyperlink" Target="mailto:soleansbook@sovintel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2015-03-06T09:31:00Z</dcterms:created>
  <dcterms:modified xsi:type="dcterms:W3CDTF">2015-03-06T09:31:00Z</dcterms:modified>
</cp:coreProperties>
</file>